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 xml:space="preserve">   附件                 </w:t>
      </w:r>
    </w:p>
    <w:p>
      <w:pPr>
        <w:widowControl/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《限期汇交地质资料通知书》发放清单</w:t>
      </w:r>
    </w:p>
    <w:bookmarkEnd w:id="0"/>
    <w:tbl>
      <w:tblPr>
        <w:tblStyle w:val="5"/>
        <w:tblW w:w="1453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827"/>
        <w:gridCol w:w="2053"/>
        <w:gridCol w:w="1560"/>
        <w:gridCol w:w="1760"/>
        <w:gridCol w:w="1720"/>
        <w:gridCol w:w="1307"/>
        <w:gridCol w:w="1253"/>
        <w:gridCol w:w="1267"/>
        <w:gridCol w:w="11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tblHeader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矿权/项目名称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矿权/项目编码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汇交人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勘查单位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催交通知书号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项目开始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项目结束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应交时间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限交时间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四川省黑水县徐古锰矿详查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T51120080502007472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阿坝州瑞祥实业有限公司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四川省冶金地质勘查院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〔2019〕0001号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2015/12/31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2017/12/31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2017/12/31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四川省宝兴县邓池沟铜镍矿勘探</w:t>
            </w:r>
          </w:p>
        </w:tc>
        <w:tc>
          <w:tcPr>
            <w:tcW w:w="20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T51120080702011796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宝兴县润东矿业发展有限责任公司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四川省地质矿产公司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〔2019〕0002号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2015/3/31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2017/3/31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2017/3/31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四川省宝兴县九道拐大理石矿延伸普查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T51520150303051089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宝兴县永兴矿业开发有限责任公司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四川省地质矿产勘查开发局化探队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〔2019〕0003号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2015/3/10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2018/3/10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2018/3/10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四川省广元市朝天区董家院金矿详查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T01120080702014135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北京中色鸿鑫矿业科技有限责任公司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四川省地质矿产勘查开发局二○二地质队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〔2019〕0004号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2016/4/7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2018/4/7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四川省布拖县龙潭镇中河坝铅锌矿勘探(优选项目)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T51120101202042916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布拖县奔诚矿业有限责任公司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四川省冶金地质勘查局六○六大队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〔2019〕0005号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四川省布拖县木尔乡石灰岩矿详查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T51420151003051837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布拖县国有资产投资经营有限责任公司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四川省地质矿产勘查开发局四○四地质队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〔2019〕0006号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2015/10/26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2018/10/26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2018/10/26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四川省青川县、平武县轿子顶金多金属矿详查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T51120080402005344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长沙金楚投资咨询有限公司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湖南天源国土资源勘查有限公司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〔2019〕0007号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2016/4/9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四川省雷波县双河口铜多金属矿普查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T51120140302049386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成都财兴矿业有限责任公司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四川兴华地质矿产勘查有限公司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〔2019〕0008号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2016/3/21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2018/3/21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四川省崇州市街子镇石板沟地热详查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T51420110701044650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成都凤栖山居置业有限公司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〔2019〕0009号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2016/7/19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2018/7/19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2018/7/19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四川省彭州市葛仙山镇地热预查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T51420150801051613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成都华纳投资有限公司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〔2019〕0010号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2015/8/7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2018/8/7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2018/8/7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四川省南江县吴家湾金石墨矿详查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T51120081002016316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成都金珏地矿业有限公司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四川省核工业地质调查院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〔2019〕0011号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2017/1/10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2018/10/20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2018/10/20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四川省南江县响洞湾金铜多金属矿详查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T51120081002016320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成都金珏地矿业有限公司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四川省核工业地质调查院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〔2019〕0012号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2015/10/20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2017/10/20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2017/10/20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四川省宝兴县桃鼓山钛矿详查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T51120120202045719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成都景欣矿业有限公司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四川省冶金地质勘查局六○六大队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〔2019〕0013号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2016/2/27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2018/2/27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2018/2/27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四川省乡城县解放乡白兰斗金矿普查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T51120080902014218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成都隆山矿业投资咨询服务有限公司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四川省地质矿产勘查开发局物探队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〔2019〕0014号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四川省彭州市牛坪铜矿详查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T51120080902015073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成都彭州正合矿业有限责任公司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四川省冶金地质勘查局六○六大队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〔2019〕0015号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四川省木里县大火山铅锌矿(优选项目)勘探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T51120091002035833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成都全盛鑫矿冶物资贸易有限公司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四川省地质矿产勘查开发局四○四地质队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〔2019〕0016号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2016/10/21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2018/10/21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2018/10/21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四川省沐川县鸡公顶铜矿详查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T51120080402005332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成都仁众工贸有限公司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四川省地质矿产勘查开发局四○二地质队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〔2019〕0017号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2016/4/9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四川省木里县俄亚金银多金属矿普查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T51120090102022778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成都市千兴合矿业有限公司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成都新生代矿业有限公司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〔2019〕0018号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2016/1/14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2018/1/14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2018/1/14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四川省木里县大树金矿普查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T51120091202037600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成都新文矿产开采技术咨询有限公司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成都新生代矿业有限公司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〔2019〕0019号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2015/12/30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四川省木里县平翁金矿普查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T51120110902044987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成都兴盛泰矿业有限公司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四川省地质矿产勘查开发局化探队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〔2019〕0020号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2016/9/23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2018/9/23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2018/9/23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四川省峨眉山市大为镇白岩湾铅锌矿详查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T51120080402005335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成都麟定工贸有限公司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四川省地质矿产勘查开发局四○二地质队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〔2019〕0021号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2016/4/9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四川省崇州市鸡冠山乡大坪沟矿泉水勘探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T51420150704051535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崇州市茂昌钢结构工程有限公司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四川省冶金地质勘查局六○六大队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〔2019〕0022号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2015/7/13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2018/7/13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2018/7/13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四川省丹巴县青杠林地区金多金属矿(扩大勘查范围)详查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T51120080902014729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丹巴县青杠林多金属勘查开发有限公司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〔2019〕0023号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2016/6/27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2018/6/27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2018/6/27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四川省道孚县各卡乡冻坡下铜矿(扩大勘查范围)详查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T51120080302004773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道孚众鑫实业有限公司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四川六新勘测规划设计有限公司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〔2019〕0024号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四川省绵竹市英雄崖重晶石矿详查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T51120080403005349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德阳市峰泰矿业有限责任公司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四川省冶金地质勘查局水文工程大队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〔2019〕0025号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2015/12/12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2017/12/12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2017/12/12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四川省平武县喇嘛庙锰多金属矿普查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T51120080702011366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德阳市金孟矿业有限责任公司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四川省冶金地质勘查局六○四大队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〔2019〕0026号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四川省罗江县香山鹭岛地热普查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T51420151001051787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德阳天润旅游娱乐开发有限公司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四川省煤田地质局一四一队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〔2019〕0027号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2015/10/13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2018/10/13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2018/10/13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四川省色达县歌乐沱金多金属矿普查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T51120080902014174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德阳新天地矿业有限责任公司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四川省冶金地质勘查局六○六大队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〔2019〕0028号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四川省茂县灶竹坪锰矿普查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T51120090502028837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德阳新天地矿业有限责任公司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四川省地质矿产勘查开发局一○一地质队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〔2019〕0029号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2016/5/15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2018/5/15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2018/5/15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四川省茂县大岩窝锰矿普查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T51120090502028851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德阳新天地矿业有限责任公司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四川省地质矿产勘查开发局一○一地质队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〔2019〕0030号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2016/5/15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2018/5/15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2018/5/15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四川省绵竹市烂泥沟磷矿勘探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T51120090403027045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德阳昊华清平磷矿有限公司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四川省化工地质勘查院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〔2019〕0031号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四川省康定县为舍村金矿(非基金财政出资)普查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T51120091102036443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甘孜藏族自治州投资发展集团有限公司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四川省地质矿产勘查矿产开发局川西北地质队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〔2019〕0032号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2016/11/24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2018/11/24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2018/11/24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四川省乡城县茨林措铜矿详查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T51120080402005072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甘孜州光华天宝矿业有限公司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〔2019〕0033号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2016/4/23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2018/4/23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2018/4/23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四川省理塘县颜虐铜多金属矿(优选项目)预查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T51120091002035510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甘孜州光华天宝矿业有限公司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〔2019〕0034号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2016/10/21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2018/10/21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2018/10/21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四川省广安市广安区大龙钾盐矿普查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T51120130303047388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广安佰瑞德钾盐化工股份有限公司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乐山市佰瑞德地质矿产应用研究有限公司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〔2019〕0035号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2016/3/11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2018/3/11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2018/3/11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四川省汉源县胡叶坪铅锌矿、玄武岩矿勘探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T51120081102017049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汉源县山源矿业有限公司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四川省冶金地质勘查局成都地质调查所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〔2019〕0036号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2016/3/1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四川省北川县李家沟金矿普查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T51120110402044237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河南省有色金属地质矿产局第七地质大队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河南省有色金属地质矿产局第七地质大队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〔2019〕0037号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2016/3/31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2018/3/31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四川省平武县凤鹤金矿普查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T51120110502044411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河南省有色金属地质矿产局第七地质大队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河南省有色金属地质矿产局第七地质大队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〔2019〕0038号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2016/3/31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2018/3/31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四川省会理县槽房沟铅锌矿勘探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T51120080402005727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会理县华甸矿业有限公司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四川省地质矿产勘查开发局四○四地质队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〔2019〕0039号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2016/4/6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四川省会理县新发乡多金属矿详查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T51120080702011334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会理县兴隆矿业开发有限责任公司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四川省冶金地质勘查局水文工程大队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〔2019〕0040号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四川省会理县螃蟹沟硫铁矿普查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T51120090103022806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会理县兴隆矿业开发有限责任公司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〔2019〕0041号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2015/3/31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2017/3/31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2017/3/31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四川省江油市大康镇太华山铅锌多金属矿普查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T51120110702044653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江油市金锦矿业有限公司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四川兴水岩土工程有限责任公司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〔2019〕0042号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2015/12/28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2017/7/19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2017/7/19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四川省北川县陈家坝镇林家山铅锌矿普查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T51120110702044701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江油市盛祥矿业有限公司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四川省冶金地质勘查局六○四大队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〔2019〕0043号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2015/7/29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2017/7/29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2017/7/29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四川省江油市骞溪沟硫铁矿及石英砂岩矿普查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T51120110703044651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江油市天森商贸有限公司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核工业二八〇研究所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〔2019〕0044号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2016/7/19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2018/7/19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2018/7/19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四川省木里县里尼铅金矿详查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T51120080702011337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金阳县宏腾矿业有限公司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四川省地质矿产勘查开发局一○一地质队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〔2019〕0045号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四川省九龙县三垭乡铅锌矿勘探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T51120081202020575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九龙县三宏矿业开发有限责任公司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四川六新勘测规划设计有限公司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〔2019〕0046号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四川省九龙县观音山铅锌多金属矿(延深)详查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T51120080902014138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九龙县兴业观音山多金属矿业有限公司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四川华地勘探股份有限公司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〔2019〕0047号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四川省康定县为舍石膏矿普查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T51320140803050208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康定县杰鑫矿业有限责任公司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四川省地质矿产勘查开发局四○二地质队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〔2019〕0048号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2014/8/25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2017/8/25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2017/8/25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四川省康定县前溪乡大窝凼金矿详查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T51120080902014735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康定县全坤矿业开发有限公司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四川六新勘测规划设计有限公司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〔2019〕0049号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四川省乐山市沙湾硫铁矿详查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T51120081203019911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乐山市沙湾区万有矿业有限公司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四川省地质矿产开发局一○一地质队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〔2019〕0050号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2015/12/12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2017/12/12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2017/12/12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四川省洪雅县高庙蜈蚣包煤矿勘探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T51320100301039614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乐山市五通桥欣欣煤矿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四川省地质勘查开发局二零七地质队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〔2019〕0051号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四川省乐山市金口河区永胜乡歇气台磷、铅锌矿普查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T51320090103022832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乐山鑫达置业有限公司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〔2019〕0052号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2017/5/18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2018/5/18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2018/5/18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四川省雷波县板竹坪铜铅锌金多金属矿详查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T51120100102038395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凉山阳光矿业有限责任公司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四川省地质矿产勘查开发局一○一地质队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〔2019〕0053号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2016/1/25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2018/1/25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2018/1/25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四川省芦山县白合溪硫铁矿详查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T51120081203020580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芦山县鸿雅矿业有限公司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四川兴华地质矿产勘查有限公司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〔2019〕0054号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四川省芦山县磨刀溪铅锌矿详查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T51120080702011812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芦山县磨刀溪矿业有限公司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〔2019〕0055号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四川省茂县石板沟锰矿普查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T51120090702032242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绵竹市川力矿产品有限责任公司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四川省冶金地质勘查局六○六大队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〔2019〕0056号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四川省茂县观音梁子锰矿详查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T51120090902033586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绵竹市川力矿产品有限责任公司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四川省冶金地质勘查局六○六大队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〔2019〕0057号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2018/9/4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四川省木里县保保铜多金属矿详查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T51120090102022808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木里通志投资管理有限公司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四川中通矿业有限公司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〔2019〕0058号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2016/1/14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2018/1/14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2018/1/14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四川省木里县四合乡陇撒牧场金矿详查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T51120081202019246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木里县吉能矿业有限公司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四川省地质矿产勘查开发局区域地质调查队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〔2019〕0059号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四川省木里县水洛乡邛依金矿详查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T51120090302026052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木里县吉能矿业有限公司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四川省地质矿产勘查开发局区域地质调查队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〔2019〕0060号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四川省南江县牡丹园铜铁多金属矿、大理石花岗石矿详查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T51120090702031509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南江平安矿业有限责任公司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中国建筑材料工业地质勘查中心四川总队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〔2019〕0061号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四川省南江县铜包寨铅锌多金属矿、硫铁矿、大理石矿详查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T51120080602009072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南江县豪发矿厂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中国建筑材料工业地质勘查中心四川总队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〔2019〕0062号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2016/6/16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2018/6/16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2018/6/16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四川省南江县响水沟金多金属矿详查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T51120090702032239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南江县涌金矿业有限公司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核工业二八〇研究所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〔2019〕0063号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四川省宁南县跑马锌矿详查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T51120080602009682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宁南鑫顺矿业有限责任公司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四川鑫顺矿业股份有限公司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〔2019〕0064号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四川省攀枝花市仁和区何家箐铜镍铂多金属矿普查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T51120090602030448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攀枝花市富亿丞工贸有限责任公司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〔2019〕0065号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2015/6/17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2017/6/17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2017/6/17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四川省攀枝花市米易县白马龙塘脉石英、磁铁矿详查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T51320120403045989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攀枝花市乾仑消防器材有限责任公司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〔2019〕0066号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2015/4/23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2017/4/23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2017/4/23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四川省木里藏族自治县博窝铅锌矿详查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T51120080702011330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彭州金地实业总公司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四川省冶金地质勘查局六○六大队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〔2019〕0067号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四川省冕宁县、石棉县石矿沟金矿勘探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T51120080502007499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彭州市万兴预制构件厂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四川省煤田地质局一四一队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〔2019〕0068号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2017/1/12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四川省平武县、松潘县叶塘锰矿详查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T51120081202019907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平武县长发矿业有限责任公司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四川省地质矿产勘查开发局化探队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〔2019〕0069号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2017/3/31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2018/3/31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四川省平武县毛家沟锰矿详查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T51120080502007631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平武县磊鑫矿业有限责任公司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四川省冶金地质勘查局六○六大队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〔2019〕0070号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四川省平武县大桥镇小桃园金矿详查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T51120080402005944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平武县小桃园矿业有限公司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四川省地质矿产勘查开发局一○九地质队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〔2019〕0071号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2014/12/31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2016/12/31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2016/12/31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四川省木里县烟依金多金属矿详查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T51120090202024554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曲靖市源祥商贸有限公司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四川子午线地质矿产勘查开发有限公司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〔2019〕0072号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2016/3/31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2018/3/31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四川省小金县大坪铅多金属矿详查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T51120080402005939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石棉县金宏工贸有限责任公司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〔2019〕0073号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2015/3/31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2017/3/31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2017/3/31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四川省石渠县渣陇银多金属矿详查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T51120080702011308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石渠县金能矿业有限公司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四川省地质矿产勘查开发局区域地质调查队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〔2019〕0074号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四川省石渠县苋棕龙铜矿普查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T51320090702031529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石渠县泰鑫矿业开发有限责任公司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核工业二八〇研究所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〔2019〕0075号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四川省会理县河口乡绿湾磁铁矿(扩大勘查范围)勘探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T51320080602009073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四川大益矿业有限公司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四川省地质矿产勘查开发局四○四地质队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〔2019〕0076号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四川省康定县中梁子铅锌、大理石矿(扩大勘查范围)详查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T51120080902015051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四川德宝建设工程有限公司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四川省冶金地质勘查局六○六大队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〔2019〕0077号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2015/9/22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2017/9/22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2017/9/22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四川省荥经县四人同光头山锰铁矿、铅锌矿、硫铁矿矿延伸详查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T51120131202048788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四川福瑞达矿业有限公司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四川省地质矿产勘查开发局区域地质调查队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〔2019〕0078号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2015/12/2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四川省九龙县人民棚子西铅锌矿预查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T51120100902042158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四川高盟矿业有限公司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成都新生代矿业有限公司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〔2019〕0079号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2015/9/28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2017/9/28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2017/9/28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四川省盐源县乌木乡花洛村铜矿详查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T51120080702011333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四川冠盛商贸有限公司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四川省地质矿产勘查开发局四○二地质队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〔2019〕0080号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四川省平武县梅家沟金矿普查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T51120081202019244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四川恒金矿业有限公司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四川省冶金地质勘查局六〇四大队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〔2019〕0081号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2015/12/5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四川省平武县祥术加金矿普查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T51120090202024534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四川恒金矿业有限公司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四川省冶金地质勘查局六○四大队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〔2019〕0082号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四川省平武县水牛家岩金详查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T51120090902033582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四川恒金矿业有限公司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四川省冶金地质勘查局六○四大队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〔2019〕0083号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四川省青川县骑马南区金矿普查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T51120090802033099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四川恒坤矿业开发股份有限公司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四川省冶金地质勘查局六〇四大队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〔2019〕0084号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2016/3/22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2018/3/22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2018/3/22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四川省理塘县安多金矿普查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T51120080902014229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四川鸿林物资贸易有限公司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四川六新勘测规划设计有限公司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〔2019〕0085号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四川省洪雅县七里坪地热详查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T51420081104017779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四川洪雅七里坪半山旅游开发有限公司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四川省地质矿产勘查开发局二零七地质队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〔2019〕0086号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2015/11/13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2016/11/13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2016/11/13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四川省九龙县人民棚子铅锌矿普查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T51120100902042032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四川宏图矿业有限公司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成都新生代矿业有限公司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〔2019〕0087号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四川省雷波县五官乡铜多金属矿详查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T51120100902041329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四川华地矿产咨询有限责任公司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四川省核工业地质局二八三大队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〔2019〕0088号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四川省泸定县天药水坪地热预查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T51320120501046064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四川华森实业发展有限责任公司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〔2019〕0089号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2017/5/11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2018/5/11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2018/5/11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四川省盐源县南天门镍铜矿勘探(涉外项目）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T51120080702010716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四川华西矿业勘查有限公司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〔2019〕0090号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四川省盐源县大河乡铁多金属矿详查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T51320101002042472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四川华西矿业勘查有限公司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〔2019〕0091号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2016/11/13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2018/11/13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2018/11/13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四川省稻城县、理塘县日霍铜砷多金属矿详查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T51120080902015127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四川金地矿业有限公司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四川省核工业地质局二八二大队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〔2019〕0092号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四川省木里县东朗铜镍矿普查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T51120091202037620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四川京鑫矿业有限公司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〔2019〕0093号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2015/12/30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四川省布拖县乌依乡尼鲁东铅锌矿详查（优选项目）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T51120101102042817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四川京鑫矿业有限公司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四川省地质矿产勘查开发局四○二地质队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〔2019〕0094号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2017/1/20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四川省彭州市通济镇龙定村水泥用石灰岩矿勘探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T51520131203048982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四川兰丰水泥有限公司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中国建筑材料工业地质勘查中心四川总队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〔2019〕0095号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2015/12/17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2017/12/17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2017/12/17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四川省宁南县杨家湾铅锌矿(优选项目)详查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T51120091002035481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四川力度投资有限公司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四川省核工业地质局二八一大队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〔2019〕0096号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2015/12/31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2017/12/31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四川省青川县金厂湾金矿普查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T51120080402005293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四川联合矿业开发有限公司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成都华丰应用地质开发有限公司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〔2019〕0097号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2016/4/8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2018/4/8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四川省青川县郭家山金矿普查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T51120080402005300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四川联合矿业开发有限公司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成都华丰应用地质开发有限公司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〔2019〕0098号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2016/4/8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2018/4/8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四川省道孚县白崖子金矿普查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T51120080902015072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四川联合矿业开发有限公司(王滨自然人独资)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成都华丰应用地质开发有限公司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〔2019〕0099号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四川省道孚县复龙沟金矿普查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T51120080902015082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四川联合矿业开发有限公司(王滨自然人独资)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成都华丰应用地质开发有限公司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〔2019〕0100号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四川省荥经县三合乡祁家河铅锌锰多金属矿(延伸)详查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T51120131202048796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四川联众矿业有限公司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成都新生代矿业有限公司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〔2019〕0101号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2016/12/2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2018/12/2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2018/12/2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四川省白玉县拿它乡连龙西支沟锡多金属矿勘探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T51120080802013166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四川龙宝矿业有限公司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四川省地质矿产勘查开发局物探队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〔2019〕0102号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四川省峨边彝族自治县黑竹沟女儿湖地热详查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T51320100601040633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四川迷都旅游资源开发股份有限公司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四川省地质矿产勘查开发局四○三地质队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〔2019〕0103号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四川省绵竹市石笋西磷矿延深普查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T51520080603010707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四川绵竹华丰磷化工有限公司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四川省地质矿产勘查开发局化探队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〔2019〕0104号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2016/6/16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2018/6/16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2018/6/16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四川省绵竹市韭菜垭重晶石矿详查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T51120080503010833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四川绵竹华森磷化工有限责任公司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四川省化工地质勘查院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〔2019〕0105号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2016/5/19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2018/5/19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2018/5/19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四川省峨边彝族自治县、马边县万坪煤矿勘探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T51120080701011820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四川明达集团峨边电能开发有限责任公司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〔2019〕0106号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四川省青川县尹家沟金矿勘探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T51120081202020568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四川三苏矿泉有限公司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四川省地质矿产勘查开发局二零七地质队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〔2019〕0107号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2014/12/31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2016/12/31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2016/12/31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四川省万源市大竹镇龙家大坪钒多金属矿普查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T51120120502046017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四川省川核鑫达地质工程有限公司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四川省核工业地质局二八三大队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〔2019〕0108号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2016/5/2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2018/5/2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2018/5/2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四川省乡城县日绒措铜矿详查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T51120080402005071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〔2019〕0109号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2016/4/23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2018/4/23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2018/4/23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四川省松潘县石不烂金矿详查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T51120080402005074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〔2019〕0110号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2016/2/12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2018/2/12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2018/2/12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四川省平武县、松潘县磨河坝锰矿详查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T51120081202021215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〔2019〕0111号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2015/12/30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四川省稻城县竹鸡顶铜矿勘探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T51120090202024531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〔2019〕0112号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四川省巴塘县德仁多铅锌矿普查(省地勘基金项目)普查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T51120100102038206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四川省地质矿产勘查开发局化探队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四川省地质矿产勘查开发局化探队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〔2019〕0113号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2016/1/18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2018/1/18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2018/1/18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四川省平武县石门金矿普查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T51120080502008304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四川省地质矿产勘查开发局一○九地质队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四川省地质矿产勘查开发局一○九地质队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〔2019〕0114号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四川金川县太阳河铌钽矿普查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T51120080803013169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四川省地质矿产勘查开发局一○九地质队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四川省地质矿产勘查开发局一○九地质队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〔2019〕0115号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四川省汉源县河南乡大湾锌矿详查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T51120080802012806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四川省汉源鼎盛工贸有限公司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四川省地质矿产勘查开发局物探队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〔2019〕0116号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四川省冕宁县庙顶金多金属矿普查(省地勘基金项目)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T51120121102046878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四川省核工业地质局二八二大队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四川省核工业地质局二八二大队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〔2019〕0117号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2016/11/13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2018/11/13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2018/11/13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四川省冕宁县南河乡张家坪子金矿勘探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T01120091201037814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四川省核工业地质局二八一大队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四川省核工业地质局二八一大队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〔2019〕0118号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2015/12/31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2017/12/31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四川省九龙县金波铜多金属矿普查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T51120090302025431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四川省恒宇矿业有限公司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四川六新勘测规划设计有限公司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〔2019〕0119号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2016/3/2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2018/3/2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四川省石渠县错陇银多金属矿预查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T51120100602040772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四川省吉能矿业有限公司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四川省地质矿产勘查开发局区域地质调查队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〔2019〕0120号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四川省石渠县打测银多金属矿预查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T51120100602040776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四川省吉能矿业有限公司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四川省地质矿产勘查开发局区域地质调查队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〔2019〕0121号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四川省道孚县伊拉铅锌矿(优选项目)普查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T51120091002035487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四川省甲虎商贸有限公司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四川省地质矿产勘查开发局一○八地质队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〔2019〕0122号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2016/10/21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2018/10/21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2018/10/21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四川省成都市龙泉驿洛带地热勘探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T51120080101000666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四川省金诺矿业有限责任公司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〔2019〕0123号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2015/10/8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2017/10/8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2017/10/8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四川省雅安市市辖区、荥经县、洪雅县马尔山银多金属矿详查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T51120081202021219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四川省精准投资有限公司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四川兴华地质矿产勘查有限公司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〔2019〕0124号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四川省泸州市纳溪区渠坝镇干沟湾铜矿详查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T51120091002035486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四川省蓝色火焰广告装饰有限公司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四川省地质矿产勘查开发局一○六地质队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〔2019〕0125号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2016/10/21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2018/10/21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2018/10/21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四川省芦山县城墙岩铅锌矿详查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T51120081202020567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四川省芦山县创华矿业有限责任公司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〔2019〕0126号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2014/12/31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2016/12/31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2016/12/31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四川省大竹县明月峡矿区城门洞矿段煤炭详查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T51520090901033575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四川省煤炭产业集团有限责任公司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四川省煤田地质局一三七队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〔2019〕0127号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2018/9/4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四川省巴塘县王大龙铜多金属矿详查(优选项目)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T51120101102042829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四川省煤田地质工程勘察设计研究院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四川省煤田地质工程勘察设计研究院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〔2019〕0128号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四川省荥经县三合乡团灵山铅锌多金属矿详查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T51120110602044485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四川省煤田地质工程勘察设计研究院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四川省煤田地质工程勘察设计研究院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〔2019〕0129号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2017/6/10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2017/6/10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四川省达川区、渠县龙会钾盐矿普查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T51120130903048396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四川省明信投资有限公司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成都鑫立地质勘查有限公司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〔2019〕0130号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2016/9/29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2018/9/29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2018/9/29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四川省达川区、宣汉县、通川区亭子铺钾盐矿预查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T51120131003048419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四川省明信投资有限公司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成都鑫立地质勘查有限公司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〔2019〕0131号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2016/8/19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2018/8/19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2018/8/19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四川省汉源县乌斯河铅锌矿、磷矿勘探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T51320090602030283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四川省乾盛矿业有限责任公司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四川省冶金地质勘查局六○六大队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〔2019〕0132号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四川省会理县湾村铜矿详查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T51120090202024545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四川省冶金地质勘查局成都地质调查所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四川省冶金地质勘查局成都地质调查所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〔2019〕0133号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2016/2/10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2018/2/10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2018/2/10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四川省雷波县瓦岗铅铜多金属矿预查(省地勘基金项目)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T51120130902048315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四川省冶金地质勘查局六○六大队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四川省冶金地质勘查局六○六大队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〔2019〕0134号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2018/9/10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2018/9/10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四川省平武县马落坪金矿普查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T51120080602009079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四川省冶金地质勘查局六○四大队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四川省冶金地质勘查局六○四大队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〔2019〕0135号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四川省攀枝花市仁和区务本营盘山钒钛磁铁矿扩大勘查范围普查（省地勘基金项目）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T51520101002042245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四川省冶金地质勘查局六○一大队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四川省冶金地质勘查局六○一大队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〔2019〕0136号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2015/10/8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2017/10/8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2017/10/8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四川省平武县虎牙矿区锰矿详查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T51120080302004775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四川省冶金地质勘查局六〇四大队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四川省冶金地质勘查局六〇四大队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〔2019〕0137号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四川省九龙县久鲁祝锂多金属矿普查(省地勘基金项目)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T51120140603049851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四川省冶金地质勘查局水文工程大队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四川省冶金地质勘查局水文工程大队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〔2019〕0138号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2015/6/20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2016/6/20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2016/6/20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四川省北川县尖尖山北金矿普查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T51120121002046760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四川薯旺商贸有限公司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〔2019〕0139号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2015/10/10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2017/10/10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2017/10/10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四川省平武县同兴乡红水沟铅锌矿普查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T51120081002016321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四川蜀地矿业有限公司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四川省地质矿产勘查开发局一○一地质队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〔2019〕0140号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2014/12/31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2016/12/31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2016/12/31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四川省稻城县夏秋金矿普查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T51120090502028833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四川同基矿业有限公司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成都新生代矿业有限公司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〔2019〕0141号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2016/5/15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2018/5/15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2018/5/15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四川省平武县赵家沟金矿普查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T51120100602040938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四川西郡矿业开发有限公司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〔2019〕0142号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四川省平武县松树坪金矿普查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T51120100902041202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四川西郡矿业开发有限公司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〔2019〕0143号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四川省平武县松叶塘金矿普查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T51120100902041735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四川西郡矿业开发有限公司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四川省地质矿产勘查开发局川西北地质队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〔2019〕0144号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四川省松潘县桥桥上岩金矿详查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T51120080902014248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四川雪山矿业勘查联合中心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四川省冶金地质勘查局六O六大队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〔2019〕0145号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四川省稻城县邦河乡汪金多金矿普查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T51120100102038203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四川银巢矿产开发有限公司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四川省地质矿产勘查开发局物探队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〔2019〕0146号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2016/1/18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2018/1/18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2018/1/18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四川省稻城县巨龙乡哪尼铜多金属矿普查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T51120100102038209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四川银巢矿产开发有限公司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四川省地质矿产勘查开发局物探队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〔2019〕0147号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2016/1/18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2018/1/18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2018/1/18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四川省木里县宁郎金银多金属矿普查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T51120090102022818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四川永泰矿业有限公司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成都新生代矿业有限公司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〔2019〕0148号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2016/1/14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2018/1/14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2018/1/14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四川省布拖县乌科梁子铅矿(优选项目扩大勘查范围)详查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T51120091002035505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四川豫蓉矿业有限公司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四川省地质矿产勘查开发局物探队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〔2019〕0149号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2016/10/21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2018/10/21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2018/10/21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四川省天全县小河乡白沙河伙石沟铅锌矿详查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T51120080402005510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四川中天地木业有限公司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四川省地质矿产勘查开发局一○一地质队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〔2019〕0150号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四川省色达县西窝弄铜多金属矿普查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T51120080902014182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四川阡陌矿业开发有限公司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四川阡陌矿业开发有限公司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〔2019〕0151号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四川省理塘县麦洼乡卢容俄铁矿普查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T51320131202048789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四川奕豪矿业有限公司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四川省地质矿产勘查开发局四○二地质队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〔2019〕0152号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2016/12/2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2018/12/2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2018/12/2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四川省天全县大沟头硫铁矿普查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T51120110703044704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天全亿东化工厂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成都新生代矿业有限公司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〔2019〕0153号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2015/7/29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2017/7/29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2017/7/29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四川省稻城县巨龙乡铜多金属矿普查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T51120090302025422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西藏金海矿产资源开发有限公司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西藏金海矿产资源开发有限公司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〔2019〕0154号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2016/8/6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2018/8/6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2018/8/6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四川省西昌市雅西沟金矿详查(优选项目)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T51120101102042821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西昌长源矿业有限责任公司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四川省地质矿产勘查开发局四○三地质队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〔2019〕0155号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四川省木里县东朗锡多金属矿详查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T51120090202024570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西昌金山矿产资源开发有限公司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四川省核工业地质局二八一大队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〔2019〕0156号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四川省盐源县阿萨乡元包山褐铁矿勘探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T51120091102035964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西昌市成宗矿业有限公司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四川省地质矿产勘查开发局攀西地质队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〔2019〕0157号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四川省盐源县巴折董家屋基镜铁矿勘探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T51120091102035968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西昌市成宗矿业有限公司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四川省地质矿产勘查开发局攀西地质队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〔2019〕0158号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四川省盐源县巴折乡褐铁矿勘探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T51120091102035971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西昌市成宗矿业有限公司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四川省地质矿产勘查开发局攀西地质队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〔2019〕0159号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四川省布拖县龙潭镇吉土落达铅锌矿勘探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T51320080702011824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西昌市神农工贸有限公司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中国建筑材料工业地质勘查中心四川总队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〔2019〕0160号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四川省喜德县西河乡苏则口铜矿勘探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T51120080102000906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喜德县银峰贸易有限责任公司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四川省地质矿产勘查开发局攀西地质队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〔2019〕0161号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2017/9/30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四川省乡城县洪措铅锌矿详查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T51120080902014714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乡城县多金矿业有限公司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四川省地质矿产勘查开发局物探队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〔2019〕0162号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2016/9/11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2018/9/11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2018/9/11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四川省雅江县木绒稀有金属铌钽矿详查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T51120080403005729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雅江县惠绒矿业有限责任公司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四川省地质矿产勘查开发局四〇四地质队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〔2019〕0163号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2016/5/20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2018/5/20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2018/5/20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四川省盐源县巴折乡王家铺子铜矿勘探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T51320091202036996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盐源县祥发矿业有限责任公司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辽宁省第七地质大队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〔2019〕0164号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2016/12/8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2018/12/8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2018/12/8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四川省天全县～宝兴县小河子铜多金属矿详查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T01120080702012264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中矿国龙(北京)投资有限公司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四川省地质矿产勘查开发局二零七地质队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〔2019〕0165号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2015/7/11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2017/7/11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2017/7/11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四川省平武县涌沟洼金矿普查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T51120120102045619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中铁二院成都地勘岩土工程有限责任公司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中铁二院成都地勘岩土工程有限责任公司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〔2019〕0166号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2015/1/17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2017/1/17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2017/1/17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四川省甘孜县昔色金多金属矿普查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T51120090702032238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重庆瑞丰投资顾问有限公司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四川省地质矿产勘查开发局四○二地质队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〔2019〕0167号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2016/7/20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2018/7/20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四川省甘孜县文错铅多金属矿普查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T51120090702032247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重庆瑞丰投资顾问有限公司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四川省地质矿产勘查开发局四○二地质队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〔2019〕0168号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2016/7/20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2018/7/20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四川省甘孜县来马金多金属矿普查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T51120090702032251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重庆瑞丰投资顾问有限公司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四川省地质矿产勘查开发局四○二地质队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〔2019〕0169号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2016/7/20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2018/7/20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四川省万源市田坝锰矿详查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T51120090102022826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重庆市城口县广宏锰业有限责任公司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四川省冶金地质勘查局六〇四大队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〔2019〕0170号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2015/3/31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2017/3/31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2017/3/31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四川省理塘县濯桑金铜多金属矿普查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T51120090702032417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重庆市登峰环境治理有限公司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四川省地质矿产勘查开发局四○二地质队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〔2019〕0171号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2016/7/30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四川省得荣县力比铅多金属矿普查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T51120090702031378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重庆市静一房地产开发有限公司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四川省地质矿产勘查开发局四○二地质队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〔2019〕0172号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2016/7/2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四川省九龙县松林铜多金属矿普查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T51120090702031525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重庆市静一房地产开发有限公司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四川省地质矿产勘查开发局四○二地质队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〔2019〕0173号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2016/7/8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2018/7/8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四川省九龙县海子坪金多金属矿普查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T51120090702032428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重庆市静一房地产开发有限公司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四川省地质矿产勘查开发局四○二地质队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〔2019〕0174号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2016/7/30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四川省荥经县山溪林铜矿勘探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T51320101202043283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荥经县金茂矿业有限公司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四川省地质矿产勘查开发局一〇一地质队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〔2019〕0175号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2015/12/29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2017/12/29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2017/12/29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四川省雅安市荥经县新建铅锌多金属矿详查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T51120120702046349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荥经贞元金马矿业有限公司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乐山市佰瑞德地质矿产应用研究有限公司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〔2019〕0176号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2016/7/24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2018/7/24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四川省沐川县茨竹乡金鸡埂铜矿详查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T51120080402005348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沐川福鑫矿业有限责任公司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四川省地质矿产勘查开发局二零七地质队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〔2019〕0177号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2016/4/9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2018/4/9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四川省泸定县黄草坪金矿详查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T51320090302026606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泸定县康庄矿业发展有限公司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四川省地质矿产勘查开发局一○八地质队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〔2019〕0178号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2017/6/30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四川省泸定县加郡磨子沟铅矿普查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T51120090902034228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泸定县力高矿业有限责任公司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核工业二八○研究所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〔2019〕0179号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2013/9/21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2015/9/21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四川省筠连县双腾镇云胜多金属(菱铁矿)详查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T51320091202037820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筠连县华铭矿业有限公司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四川省核工业地质调查院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川地资催  〔2019〕0180号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2016/3/7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2017/12/31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四川省汉源县横坎锰矿详查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T51320090602030958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汉源县利权矿业有限公司(雷利权自然人独资)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四川省冶金地质勘查局水文工程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2011/7/5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2013/9/30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2013/9/30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四川省洪雅县海子河铅锌磷矿、菱镁矿(扩大矿区范围)勘探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T51120080102000667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四川洪雅锦华矿业开发有限责任公司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四川省冶金地质勘查局成都地质调查所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2014/12/31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2016/12/31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2016/12/31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四川省峨边县桥儿沟铅锌矿普查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T51120131202048787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四川省地质矿产勘查开发局化探队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四川省地质矿产勘查开发局化探队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2013/12/2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2016/12/2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2016/12/2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四川省木里县麦地龙乡拉绒金矿(北)地质普查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T01120081102019108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四川金座矿业有限公司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四川省地质矿产公司(四川省地质矿产勘查开发局四○二地质队)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2008/11/5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2011/11/5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2011/11/5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四川省雅江县相子坝金多金属矿普查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T01120091002035411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四川斯约武矿业有限公司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四川省地质矿产勘查开发局化探队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2009/10/9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2011/10/8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2011/10/8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四川省九龙县洛让铅锌矿普查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T01120090402028346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四川睿拓矿业开发限公司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成都华丰应用地质开发有限公司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2009/4/10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2012/4/10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2012/4/10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四川省木里县米真梁子金矿详查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T01120101102042752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四川鑫伟矿业有限公司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四川省地质矿产勘查开发局物探队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2012/4/19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2014/4/19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2014/4/19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2019/9/24</w:t>
            </w:r>
          </w:p>
        </w:tc>
      </w:tr>
    </w:tbl>
    <w:p>
      <w:pPr>
        <w:spacing w:line="240" w:lineRule="exact"/>
        <w:jc w:val="left"/>
        <w:rPr>
          <w:rFonts w:asciiTheme="minorEastAsia" w:hAnsiTheme="minorEastAsia"/>
          <w:b/>
          <w:bCs/>
          <w:sz w:val="24"/>
          <w:szCs w:val="24"/>
        </w:rPr>
      </w:pPr>
    </w:p>
    <w:p>
      <w:pPr>
        <w:widowControl/>
        <w:textAlignment w:val="bottom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说明：</w:t>
      </w:r>
    </w:p>
    <w:p>
      <w:pPr>
        <w:widowControl/>
        <w:ind w:firstLine="480" w:firstLineChars="200"/>
        <w:textAlignment w:val="bottom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序号181-187探矿权因之前已发放《限期汇交地质资料通知书》，监管平台中无法再次匹配新的催交通知书号，故此次发放的《限期汇交地质资料通知书》无催交通知书号。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000874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B10FF"/>
    <w:rsid w:val="0016745F"/>
    <w:rsid w:val="00183C78"/>
    <w:rsid w:val="001B174D"/>
    <w:rsid w:val="00210F6B"/>
    <w:rsid w:val="002E5BDE"/>
    <w:rsid w:val="00374D87"/>
    <w:rsid w:val="00380DEB"/>
    <w:rsid w:val="003A3BF1"/>
    <w:rsid w:val="0041245D"/>
    <w:rsid w:val="004E0FAE"/>
    <w:rsid w:val="00507C46"/>
    <w:rsid w:val="00512E42"/>
    <w:rsid w:val="005A79B5"/>
    <w:rsid w:val="005B10FF"/>
    <w:rsid w:val="006443BA"/>
    <w:rsid w:val="007A57CC"/>
    <w:rsid w:val="00817EE3"/>
    <w:rsid w:val="0087697B"/>
    <w:rsid w:val="009745F9"/>
    <w:rsid w:val="00996186"/>
    <w:rsid w:val="009C1C3D"/>
    <w:rsid w:val="009F41DE"/>
    <w:rsid w:val="00A07AFF"/>
    <w:rsid w:val="00A154A5"/>
    <w:rsid w:val="00A870E7"/>
    <w:rsid w:val="00B84F3A"/>
    <w:rsid w:val="00B9470F"/>
    <w:rsid w:val="00BE1273"/>
    <w:rsid w:val="00C01519"/>
    <w:rsid w:val="00E24751"/>
    <w:rsid w:val="00E90E6A"/>
    <w:rsid w:val="00F93DF6"/>
    <w:rsid w:val="00FB3D9E"/>
    <w:rsid w:val="020C5572"/>
    <w:rsid w:val="11EB4F0F"/>
    <w:rsid w:val="20584E78"/>
    <w:rsid w:val="28083BAF"/>
    <w:rsid w:val="2AC845C3"/>
    <w:rsid w:val="3D645711"/>
    <w:rsid w:val="3E954736"/>
    <w:rsid w:val="69734AEA"/>
    <w:rsid w:val="6B0E7B88"/>
    <w:rsid w:val="6DB66C4A"/>
    <w:rsid w:val="6F79029E"/>
    <w:rsid w:val="73F8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23</Pages>
  <Words>11678</Words>
  <Characters>22225</Characters>
  <Lines>175</Lines>
  <Paragraphs>49</Paragraphs>
  <TotalTime>22</TotalTime>
  <ScaleCrop>false</ScaleCrop>
  <LinksUpToDate>false</LinksUpToDate>
  <CharactersWithSpaces>22670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2019-07-08T03:26:00Z</dcterms:created>
  <dc:creator>hp</dc:creator>
  <cp:lastModifiedBy>海音1392352212</cp:lastModifiedBy>
  <cp:lastPrinted>2019-07-08T05:42:00Z</cp:lastPrinted>
  <dcterms:modified xsi:type="dcterms:W3CDTF">2019-07-08T09:38:54Z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