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3A" w:rsidRPr="000B3A58" w:rsidRDefault="005E333A" w:rsidP="005E333A">
      <w:pPr>
        <w:rPr>
          <w:rFonts w:ascii="黑体" w:eastAsia="黑体" w:hAnsi="黑体"/>
          <w:sz w:val="32"/>
          <w:szCs w:val="32"/>
        </w:rPr>
      </w:pPr>
      <w:r w:rsidRPr="000B3A58">
        <w:rPr>
          <w:rFonts w:ascii="黑体" w:eastAsia="黑体" w:hAnsi="黑体" w:hint="eastAsia"/>
          <w:sz w:val="32"/>
          <w:szCs w:val="32"/>
        </w:rPr>
        <w:t>附件3</w:t>
      </w:r>
    </w:p>
    <w:p w:rsidR="005E333A" w:rsidRPr="00D252DE" w:rsidRDefault="005E333A" w:rsidP="005E333A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D252DE">
        <w:rPr>
          <w:rFonts w:ascii="方正小标宋简体" w:eastAsia="方正小标宋简体" w:hint="eastAsia"/>
          <w:sz w:val="36"/>
          <w:szCs w:val="36"/>
        </w:rPr>
        <w:t>四川省第三次全国土地调查</w:t>
      </w:r>
      <w:r>
        <w:rPr>
          <w:rFonts w:ascii="方正小标宋简体" w:eastAsia="方正小标宋简体" w:hint="eastAsia"/>
          <w:sz w:val="36"/>
          <w:szCs w:val="36"/>
        </w:rPr>
        <w:t>专业</w:t>
      </w:r>
      <w:r w:rsidRPr="00D252DE">
        <w:rPr>
          <w:rFonts w:ascii="方正小标宋简体" w:eastAsia="方正小标宋简体" w:hint="eastAsia"/>
          <w:sz w:val="36"/>
          <w:szCs w:val="36"/>
        </w:rPr>
        <w:t>技术培训班报名表</w:t>
      </w:r>
    </w:p>
    <w:tbl>
      <w:tblPr>
        <w:tblW w:w="9703" w:type="dxa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1541"/>
        <w:gridCol w:w="787"/>
        <w:gridCol w:w="787"/>
        <w:gridCol w:w="787"/>
        <w:gridCol w:w="787"/>
        <w:gridCol w:w="1396"/>
        <w:gridCol w:w="1458"/>
      </w:tblGrid>
      <w:tr w:rsidR="005E333A" w:rsidRPr="00D252DE" w:rsidTr="009262FA">
        <w:trPr>
          <w:trHeight w:val="600"/>
          <w:jc w:val="center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5E333A" w:rsidRPr="00D252DE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单位名称（盖章）：</w:t>
            </w:r>
          </w:p>
        </w:tc>
        <w:tc>
          <w:tcPr>
            <w:tcW w:w="7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33A" w:rsidRPr="00D252DE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333A" w:rsidRPr="00D252DE" w:rsidTr="009262FA">
        <w:trPr>
          <w:trHeight w:val="60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D252DE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D252DE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D252DE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D252DE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D252DE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D252DE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D252DE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3A" w:rsidRPr="00D252DE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注册测绘师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3A" w:rsidRPr="00D252DE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到本单位工作时间</w:t>
            </w:r>
          </w:p>
        </w:tc>
      </w:tr>
      <w:tr w:rsidR="005E333A" w:rsidRPr="00BE57BB" w:rsidTr="009262FA">
        <w:trPr>
          <w:trHeight w:val="60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3A" w:rsidRPr="00D252DE" w:rsidRDefault="005E333A" w:rsidP="009262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3A" w:rsidRPr="00D252DE" w:rsidRDefault="005E333A" w:rsidP="009262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3A" w:rsidRPr="00D252DE" w:rsidRDefault="005E333A" w:rsidP="009262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3A" w:rsidRPr="00D252DE" w:rsidRDefault="005E333A" w:rsidP="009262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3A" w:rsidRPr="00D252DE" w:rsidRDefault="005E333A" w:rsidP="009262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3A" w:rsidRPr="00D252DE" w:rsidRDefault="005E333A" w:rsidP="009262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D252DE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5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3A" w:rsidRPr="00BE57BB" w:rsidRDefault="005E333A" w:rsidP="009262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3A" w:rsidRPr="00BE57BB" w:rsidRDefault="005E333A" w:rsidP="009262F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333A" w:rsidRPr="00BE57BB" w:rsidTr="009262FA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333A" w:rsidRPr="00BE57BB" w:rsidTr="009262FA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333A" w:rsidRPr="00BE57BB" w:rsidTr="009262FA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333A" w:rsidRPr="00BE57BB" w:rsidTr="009262FA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333A" w:rsidRPr="00BE57BB" w:rsidTr="009262FA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333A" w:rsidRPr="00BE57BB" w:rsidTr="009262FA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333A" w:rsidRPr="00BE57BB" w:rsidTr="009262FA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333A" w:rsidRPr="00BE57BB" w:rsidTr="009262FA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333A" w:rsidRPr="00BE57BB" w:rsidTr="009262FA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333A" w:rsidRPr="00BE57BB" w:rsidTr="009262FA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33A" w:rsidRPr="00BE57BB" w:rsidRDefault="005E333A" w:rsidP="009262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57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E333A" w:rsidRPr="00D252DE" w:rsidRDefault="005E333A" w:rsidP="005E333A">
      <w:pPr>
        <w:rPr>
          <w:rFonts w:ascii="仿宋_GB2312" w:eastAsia="仿宋_GB2312"/>
          <w:sz w:val="32"/>
          <w:szCs w:val="32"/>
        </w:rPr>
      </w:pPr>
    </w:p>
    <w:p w:rsidR="005E333A" w:rsidRDefault="005E333A" w:rsidP="005E333A">
      <w:pPr>
        <w:rPr>
          <w:rFonts w:ascii="仿宋_GB2312" w:eastAsia="仿宋_GB2312"/>
          <w:sz w:val="32"/>
          <w:szCs w:val="32"/>
        </w:rPr>
      </w:pPr>
    </w:p>
    <w:p w:rsidR="001A08D7" w:rsidRDefault="001A08D7"/>
    <w:sectPr w:rsidR="001A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2D" w:rsidRDefault="0044142D" w:rsidP="005E333A">
      <w:r>
        <w:separator/>
      </w:r>
    </w:p>
  </w:endnote>
  <w:endnote w:type="continuationSeparator" w:id="0">
    <w:p w:rsidR="0044142D" w:rsidRDefault="0044142D" w:rsidP="005E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2D" w:rsidRDefault="0044142D" w:rsidP="005E333A">
      <w:r>
        <w:separator/>
      </w:r>
    </w:p>
  </w:footnote>
  <w:footnote w:type="continuationSeparator" w:id="0">
    <w:p w:rsidR="0044142D" w:rsidRDefault="0044142D" w:rsidP="005E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11"/>
    <w:rsid w:val="001A08D7"/>
    <w:rsid w:val="0044142D"/>
    <w:rsid w:val="00585611"/>
    <w:rsid w:val="005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3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3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3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2018-07-13T02:03:00Z</dcterms:created>
  <dcterms:modified xsi:type="dcterms:W3CDTF">2018-07-13T02:03:00Z</dcterms:modified>
</cp:coreProperties>
</file>