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70" w:rsidRDefault="00B77C77" w:rsidP="00B77C77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华文楷体"/>
          <w:b/>
          <w:bCs/>
          <w:sz w:val="36"/>
          <w:szCs w:val="36"/>
          <w:lang w:val="zh-CN"/>
        </w:rPr>
      </w:pPr>
      <w:r>
        <w:rPr>
          <w:rFonts w:ascii="仿宋_GB2312" w:eastAsia="仿宋_GB2312" w:hAnsi="华文楷体" w:hint="eastAsia"/>
          <w:b/>
          <w:bCs/>
          <w:sz w:val="36"/>
          <w:szCs w:val="36"/>
          <w:lang w:val="zh-CN"/>
        </w:rPr>
        <w:t>附件</w:t>
      </w:r>
    </w:p>
    <w:p w:rsidR="003E3070" w:rsidRDefault="003E3070" w:rsidP="00E2402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华文楷体"/>
          <w:b/>
          <w:bCs/>
          <w:sz w:val="36"/>
          <w:szCs w:val="36"/>
          <w:lang w:val="zh-CN"/>
        </w:rPr>
      </w:pPr>
    </w:p>
    <w:p w:rsidR="00E2402F" w:rsidRPr="00761656" w:rsidRDefault="00E2402F" w:rsidP="00E2402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6"/>
          <w:szCs w:val="36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36"/>
          <w:szCs w:val="36"/>
          <w:lang w:val="zh-CN"/>
        </w:rPr>
        <w:t>四川省矿产</w:t>
      </w:r>
      <w:r w:rsidR="00761656" w:rsidRPr="00761656">
        <w:rPr>
          <w:rFonts w:ascii="仿宋_GB2312" w:eastAsia="仿宋_GB2312" w:hAnsi="华文楷体" w:hint="eastAsia"/>
          <w:b/>
          <w:bCs/>
          <w:sz w:val="36"/>
          <w:szCs w:val="36"/>
          <w:lang w:val="zh-CN"/>
        </w:rPr>
        <w:t>资源</w:t>
      </w:r>
      <w:r w:rsidRPr="00761656">
        <w:rPr>
          <w:rFonts w:ascii="仿宋_GB2312" w:eastAsia="仿宋_GB2312" w:hAnsi="华文楷体" w:hint="eastAsia"/>
          <w:b/>
          <w:bCs/>
          <w:sz w:val="36"/>
          <w:szCs w:val="36"/>
          <w:lang w:val="zh-CN"/>
        </w:rPr>
        <w:t>储量评审专家</w:t>
      </w:r>
    </w:p>
    <w:p w:rsidR="00E2402F" w:rsidRPr="00761656" w:rsidRDefault="00E2402F" w:rsidP="00E2402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18"/>
          <w:szCs w:val="18"/>
          <w:lang w:val="zh-CN"/>
        </w:rPr>
      </w:pPr>
    </w:p>
    <w:p w:rsidR="00E2402F" w:rsidRPr="00761656" w:rsidRDefault="00E2402F" w:rsidP="00E2402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44"/>
          <w:szCs w:val="44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44"/>
          <w:szCs w:val="44"/>
          <w:lang w:val="zh-CN"/>
        </w:rPr>
        <w:t>申</w:t>
      </w:r>
      <w:r w:rsidRPr="00761656">
        <w:rPr>
          <w:rFonts w:ascii="仿宋_GB2312" w:eastAsia="仿宋_GB2312" w:hint="eastAsia"/>
          <w:b/>
          <w:bCs/>
          <w:sz w:val="44"/>
          <w:szCs w:val="44"/>
          <w:lang w:val="zh-CN"/>
        </w:rPr>
        <w:t xml:space="preserve">  </w:t>
      </w:r>
      <w:r w:rsidRPr="00761656">
        <w:rPr>
          <w:rFonts w:ascii="仿宋_GB2312" w:eastAsia="仿宋_GB2312" w:hAnsi="华文楷体" w:hint="eastAsia"/>
          <w:b/>
          <w:bCs/>
          <w:sz w:val="44"/>
          <w:szCs w:val="44"/>
          <w:lang w:val="zh-CN"/>
        </w:rPr>
        <w:t>报</w:t>
      </w:r>
      <w:r w:rsidRPr="00761656">
        <w:rPr>
          <w:rFonts w:ascii="仿宋_GB2312" w:eastAsia="仿宋_GB2312" w:hint="eastAsia"/>
          <w:b/>
          <w:bCs/>
          <w:sz w:val="44"/>
          <w:szCs w:val="44"/>
          <w:lang w:val="zh-CN"/>
        </w:rPr>
        <w:t xml:space="preserve">  </w:t>
      </w:r>
      <w:r w:rsidRPr="00761656">
        <w:rPr>
          <w:rFonts w:ascii="仿宋_GB2312" w:eastAsia="仿宋_GB2312" w:hAnsi="华文楷体" w:hint="eastAsia"/>
          <w:b/>
          <w:bCs/>
          <w:sz w:val="44"/>
          <w:szCs w:val="44"/>
          <w:lang w:val="zh-CN"/>
        </w:rPr>
        <w:t>表</w:t>
      </w:r>
    </w:p>
    <w:p w:rsidR="00E2402F" w:rsidRPr="00761656" w:rsidRDefault="00E2402F" w:rsidP="00E2402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48"/>
          <w:szCs w:val="48"/>
          <w:lang w:val="zh-CN"/>
        </w:rPr>
      </w:pPr>
    </w:p>
    <w:p w:rsidR="00E2402F" w:rsidRPr="00761656" w:rsidRDefault="00E2402F" w:rsidP="00E2402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48"/>
          <w:szCs w:val="48"/>
          <w:lang w:val="zh-CN"/>
        </w:rPr>
      </w:pPr>
    </w:p>
    <w:p w:rsidR="00E2402F" w:rsidRPr="00761656" w:rsidRDefault="00E2402F" w:rsidP="00761656">
      <w:pPr>
        <w:autoSpaceDE w:val="0"/>
        <w:autoSpaceDN w:val="0"/>
        <w:adjustRightInd w:val="0"/>
        <w:snapToGrid w:val="0"/>
        <w:spacing w:line="480" w:lineRule="auto"/>
        <w:ind w:firstLineChars="657" w:firstLine="1979"/>
        <w:rPr>
          <w:rFonts w:ascii="仿宋_GB2312" w:eastAsia="仿宋_GB2312"/>
          <w:b/>
          <w:bCs/>
          <w:sz w:val="30"/>
          <w:szCs w:val="30"/>
          <w:lang w:val="zh-CN"/>
        </w:rPr>
      </w:pPr>
    </w:p>
    <w:p w:rsidR="00E2402F" w:rsidRPr="00761656" w:rsidRDefault="00E2402F" w:rsidP="00761656">
      <w:pPr>
        <w:autoSpaceDE w:val="0"/>
        <w:autoSpaceDN w:val="0"/>
        <w:adjustRightInd w:val="0"/>
        <w:snapToGrid w:val="0"/>
        <w:spacing w:line="480" w:lineRule="auto"/>
        <w:ind w:firstLineChars="657" w:firstLine="1979"/>
        <w:rPr>
          <w:rFonts w:ascii="仿宋_GB2312" w:eastAsia="仿宋_GB2312"/>
          <w:b/>
          <w:bCs/>
          <w:sz w:val="30"/>
          <w:szCs w:val="30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单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   </w:t>
      </w: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位：</w:t>
      </w:r>
      <w:r w:rsidRPr="00761656">
        <w:rPr>
          <w:rFonts w:ascii="仿宋_GB2312" w:eastAsia="仿宋_GB2312" w:hint="eastAsia"/>
          <w:b/>
          <w:bCs/>
          <w:sz w:val="30"/>
          <w:szCs w:val="30"/>
          <w:u w:val="single"/>
          <w:lang w:val="zh-CN"/>
        </w:rPr>
        <w:t xml:space="preserve">                        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   </w:t>
      </w:r>
    </w:p>
    <w:p w:rsidR="00E2402F" w:rsidRPr="00761656" w:rsidRDefault="00E2402F" w:rsidP="00761656">
      <w:pPr>
        <w:autoSpaceDE w:val="0"/>
        <w:autoSpaceDN w:val="0"/>
        <w:adjustRightInd w:val="0"/>
        <w:snapToGrid w:val="0"/>
        <w:spacing w:line="480" w:lineRule="auto"/>
        <w:ind w:firstLineChars="657" w:firstLine="1979"/>
        <w:rPr>
          <w:rFonts w:ascii="仿宋_GB2312" w:eastAsia="仿宋_GB2312"/>
          <w:b/>
          <w:bCs/>
          <w:sz w:val="30"/>
          <w:szCs w:val="30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姓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   </w:t>
      </w: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名：</w:t>
      </w:r>
      <w:r w:rsidRPr="00761656">
        <w:rPr>
          <w:rFonts w:ascii="仿宋_GB2312" w:eastAsia="仿宋_GB2312" w:hint="eastAsia"/>
          <w:b/>
          <w:bCs/>
          <w:sz w:val="30"/>
          <w:szCs w:val="30"/>
          <w:u w:val="single"/>
          <w:lang w:val="zh-CN"/>
        </w:rPr>
        <w:t xml:space="preserve">                        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   </w:t>
      </w:r>
    </w:p>
    <w:p w:rsidR="00E2402F" w:rsidRPr="00761656" w:rsidRDefault="00E2402F" w:rsidP="00761656">
      <w:pPr>
        <w:autoSpaceDE w:val="0"/>
        <w:autoSpaceDN w:val="0"/>
        <w:adjustRightInd w:val="0"/>
        <w:snapToGrid w:val="0"/>
        <w:spacing w:line="480" w:lineRule="auto"/>
        <w:ind w:firstLineChars="657" w:firstLine="1979"/>
        <w:rPr>
          <w:rFonts w:ascii="仿宋_GB2312" w:eastAsia="仿宋_GB2312"/>
          <w:b/>
          <w:bCs/>
          <w:sz w:val="30"/>
          <w:szCs w:val="30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现任专业：</w:t>
      </w:r>
      <w:r w:rsidRPr="00761656">
        <w:rPr>
          <w:rFonts w:ascii="仿宋_GB2312" w:eastAsia="仿宋_GB2312" w:hint="eastAsia"/>
          <w:b/>
          <w:bCs/>
          <w:sz w:val="30"/>
          <w:szCs w:val="30"/>
          <w:u w:val="single"/>
          <w:lang w:val="zh-CN"/>
        </w:rPr>
        <w:t xml:space="preserve">                        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</w:t>
      </w:r>
    </w:p>
    <w:p w:rsidR="00E2402F" w:rsidRPr="00761656" w:rsidRDefault="00E2402F" w:rsidP="00761656">
      <w:pPr>
        <w:autoSpaceDE w:val="0"/>
        <w:autoSpaceDN w:val="0"/>
        <w:adjustRightInd w:val="0"/>
        <w:snapToGrid w:val="0"/>
        <w:spacing w:line="480" w:lineRule="auto"/>
        <w:ind w:firstLineChars="657" w:firstLine="1979"/>
        <w:rPr>
          <w:rFonts w:ascii="仿宋_GB2312" w:eastAsia="仿宋_GB2312"/>
          <w:b/>
          <w:bCs/>
          <w:sz w:val="30"/>
          <w:szCs w:val="30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技术</w:t>
      </w:r>
      <w:r w:rsidR="00CC40A2"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职称</w:t>
      </w: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：</w:t>
      </w:r>
      <w:r w:rsidRPr="00761656">
        <w:rPr>
          <w:rFonts w:ascii="仿宋_GB2312" w:eastAsia="仿宋_GB2312" w:hint="eastAsia"/>
          <w:b/>
          <w:bCs/>
          <w:sz w:val="30"/>
          <w:szCs w:val="30"/>
          <w:u w:val="single"/>
          <w:lang w:val="zh-CN"/>
        </w:rPr>
        <w:t xml:space="preserve">                        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   </w:t>
      </w:r>
    </w:p>
    <w:p w:rsidR="00E2402F" w:rsidRPr="00761656" w:rsidRDefault="00E2402F" w:rsidP="00761656">
      <w:pPr>
        <w:autoSpaceDE w:val="0"/>
        <w:autoSpaceDN w:val="0"/>
        <w:adjustRightInd w:val="0"/>
        <w:snapToGrid w:val="0"/>
        <w:spacing w:line="480" w:lineRule="auto"/>
        <w:ind w:firstLineChars="657" w:firstLine="1979"/>
        <w:rPr>
          <w:rFonts w:ascii="仿宋_GB2312" w:eastAsia="仿宋_GB2312"/>
          <w:b/>
          <w:bCs/>
          <w:sz w:val="30"/>
          <w:szCs w:val="30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z w:val="30"/>
          <w:szCs w:val="30"/>
          <w:lang w:val="zh-CN"/>
        </w:rPr>
        <w:t>填写日期：</w:t>
      </w:r>
      <w:r w:rsidRPr="00761656">
        <w:rPr>
          <w:rFonts w:ascii="仿宋_GB2312" w:eastAsia="仿宋_GB2312" w:hint="eastAsia"/>
          <w:bCs/>
          <w:sz w:val="30"/>
          <w:szCs w:val="30"/>
          <w:u w:val="single"/>
          <w:lang w:val="zh-CN"/>
        </w:rPr>
        <w:t xml:space="preserve">       </w:t>
      </w:r>
      <w:r w:rsidRPr="00761656">
        <w:rPr>
          <w:rFonts w:ascii="仿宋_GB2312" w:eastAsia="仿宋_GB2312" w:hAnsi="华文楷体" w:hint="eastAsia"/>
          <w:bCs/>
          <w:sz w:val="30"/>
          <w:szCs w:val="30"/>
          <w:lang w:val="zh-CN"/>
        </w:rPr>
        <w:t>年</w:t>
      </w:r>
      <w:r w:rsidRPr="00761656">
        <w:rPr>
          <w:rFonts w:ascii="仿宋_GB2312" w:eastAsia="仿宋_GB2312" w:hint="eastAsia"/>
          <w:bCs/>
          <w:sz w:val="30"/>
          <w:szCs w:val="30"/>
          <w:u w:val="single"/>
          <w:lang w:val="zh-CN"/>
        </w:rPr>
        <w:t xml:space="preserve">      </w:t>
      </w:r>
      <w:r w:rsidRPr="00761656">
        <w:rPr>
          <w:rFonts w:ascii="仿宋_GB2312" w:eastAsia="仿宋_GB2312" w:hAnsi="华文楷体" w:hint="eastAsia"/>
          <w:bCs/>
          <w:sz w:val="30"/>
          <w:szCs w:val="30"/>
          <w:lang w:val="zh-CN"/>
        </w:rPr>
        <w:t>月</w:t>
      </w:r>
      <w:r w:rsidRPr="00761656">
        <w:rPr>
          <w:rFonts w:ascii="仿宋_GB2312" w:eastAsia="仿宋_GB2312" w:hint="eastAsia"/>
          <w:bCs/>
          <w:sz w:val="30"/>
          <w:szCs w:val="30"/>
          <w:u w:val="single"/>
          <w:lang w:val="zh-CN"/>
        </w:rPr>
        <w:t xml:space="preserve">   </w:t>
      </w:r>
      <w:r w:rsidR="00A9193D">
        <w:rPr>
          <w:rFonts w:ascii="仿宋_GB2312" w:eastAsia="仿宋_GB2312" w:hint="eastAsia"/>
          <w:bCs/>
          <w:sz w:val="30"/>
          <w:szCs w:val="30"/>
          <w:u w:val="single"/>
          <w:lang w:val="zh-CN"/>
        </w:rPr>
        <w:t xml:space="preserve"> </w:t>
      </w:r>
      <w:r w:rsidRPr="00761656">
        <w:rPr>
          <w:rFonts w:ascii="仿宋_GB2312" w:eastAsia="仿宋_GB2312" w:hint="eastAsia"/>
          <w:bCs/>
          <w:sz w:val="30"/>
          <w:szCs w:val="30"/>
          <w:u w:val="single"/>
          <w:lang w:val="zh-CN"/>
        </w:rPr>
        <w:t xml:space="preserve">  </w:t>
      </w:r>
      <w:r w:rsidRPr="00761656">
        <w:rPr>
          <w:rFonts w:ascii="仿宋_GB2312" w:eastAsia="仿宋_GB2312" w:hAnsi="华文楷体" w:hint="eastAsia"/>
          <w:bCs/>
          <w:sz w:val="30"/>
          <w:szCs w:val="30"/>
          <w:lang w:val="zh-CN"/>
        </w:rPr>
        <w:t>日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 xml:space="preserve">    </w:t>
      </w:r>
    </w:p>
    <w:p w:rsidR="00B0654D" w:rsidRPr="00761656" w:rsidRDefault="00B0654D" w:rsidP="00E2402F">
      <w:pPr>
        <w:autoSpaceDE w:val="0"/>
        <w:autoSpaceDN w:val="0"/>
        <w:adjustRightInd w:val="0"/>
        <w:snapToGrid w:val="0"/>
        <w:spacing w:line="480" w:lineRule="auto"/>
        <w:rPr>
          <w:rFonts w:ascii="仿宋_GB2312" w:eastAsia="仿宋_GB2312"/>
          <w:b/>
          <w:bCs/>
          <w:sz w:val="30"/>
          <w:szCs w:val="30"/>
          <w:lang w:val="zh-CN"/>
        </w:rPr>
      </w:pPr>
    </w:p>
    <w:p w:rsidR="006B710C" w:rsidRPr="00761656" w:rsidRDefault="006B710C" w:rsidP="00E2402F">
      <w:pPr>
        <w:autoSpaceDE w:val="0"/>
        <w:autoSpaceDN w:val="0"/>
        <w:adjustRightInd w:val="0"/>
        <w:snapToGrid w:val="0"/>
        <w:spacing w:line="480" w:lineRule="auto"/>
        <w:rPr>
          <w:rFonts w:ascii="仿宋_GB2312" w:eastAsia="仿宋_GB2312"/>
          <w:b/>
          <w:bCs/>
          <w:sz w:val="30"/>
          <w:szCs w:val="30"/>
          <w:lang w:val="zh-CN"/>
        </w:rPr>
      </w:pPr>
    </w:p>
    <w:p w:rsidR="0088735C" w:rsidRPr="00761656" w:rsidRDefault="0088735C" w:rsidP="00E2402F">
      <w:pPr>
        <w:autoSpaceDE w:val="0"/>
        <w:autoSpaceDN w:val="0"/>
        <w:adjustRightInd w:val="0"/>
        <w:snapToGrid w:val="0"/>
        <w:spacing w:line="480" w:lineRule="auto"/>
        <w:rPr>
          <w:rFonts w:ascii="仿宋_GB2312" w:eastAsia="仿宋_GB2312"/>
          <w:b/>
          <w:bCs/>
          <w:sz w:val="30"/>
          <w:szCs w:val="30"/>
          <w:lang w:val="zh-CN"/>
        </w:rPr>
      </w:pPr>
    </w:p>
    <w:p w:rsidR="00E2402F" w:rsidRPr="00761656" w:rsidRDefault="00E2402F" w:rsidP="004D320F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仿宋_GB2312" w:eastAsia="仿宋_GB2312" w:hAnsi="华文楷体"/>
          <w:b/>
          <w:bCs/>
          <w:snapToGrid w:val="0"/>
          <w:spacing w:val="30"/>
          <w:kern w:val="0"/>
          <w:sz w:val="28"/>
          <w:szCs w:val="30"/>
          <w:lang w:val="zh-CN"/>
        </w:rPr>
      </w:pPr>
      <w:r w:rsidRPr="00761656">
        <w:rPr>
          <w:rFonts w:ascii="仿宋_GB2312" w:eastAsia="仿宋_GB2312" w:hAnsi="华文楷体" w:hint="eastAsia"/>
          <w:b/>
          <w:bCs/>
          <w:snapToGrid w:val="0"/>
          <w:spacing w:val="30"/>
          <w:kern w:val="0"/>
          <w:sz w:val="28"/>
          <w:szCs w:val="30"/>
          <w:lang w:val="zh-CN"/>
        </w:rPr>
        <w:t>四川省国土资源厅制</w:t>
      </w:r>
    </w:p>
    <w:p w:rsidR="0088735C" w:rsidRPr="00761656" w:rsidRDefault="0088735C" w:rsidP="004D320F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仿宋_GB2312" w:eastAsia="仿宋_GB2312"/>
          <w:snapToGrid w:val="0"/>
          <w:spacing w:val="30"/>
          <w:kern w:val="0"/>
          <w:sz w:val="24"/>
        </w:rPr>
      </w:pPr>
    </w:p>
    <w:p w:rsidR="00E2402F" w:rsidRPr="00761656" w:rsidRDefault="00E2402F" w:rsidP="00E2402F">
      <w:pPr>
        <w:autoSpaceDE w:val="0"/>
        <w:autoSpaceDN w:val="0"/>
        <w:adjustRightInd w:val="0"/>
        <w:spacing w:after="100"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lastRenderedPageBreak/>
        <w:t>四川省矿产</w:t>
      </w:r>
      <w:r w:rsidR="00ED1C68"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>资源</w:t>
      </w:r>
      <w:r w:rsidRPr="00761656">
        <w:rPr>
          <w:rFonts w:ascii="仿宋_GB2312" w:eastAsia="仿宋_GB2312" w:hint="eastAsia"/>
          <w:b/>
          <w:bCs/>
          <w:sz w:val="30"/>
          <w:szCs w:val="30"/>
          <w:lang w:val="zh-CN"/>
        </w:rPr>
        <w:t>储量评审专家申报表</w:t>
      </w:r>
    </w:p>
    <w:tbl>
      <w:tblPr>
        <w:tblW w:w="8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"/>
        <w:gridCol w:w="1127"/>
        <w:gridCol w:w="715"/>
        <w:gridCol w:w="1445"/>
        <w:gridCol w:w="437"/>
        <w:gridCol w:w="1102"/>
        <w:gridCol w:w="441"/>
        <w:gridCol w:w="416"/>
        <w:gridCol w:w="900"/>
        <w:gridCol w:w="1024"/>
        <w:gridCol w:w="1049"/>
        <w:gridCol w:w="31"/>
      </w:tblGrid>
      <w:tr w:rsidR="00E2402F" w:rsidRPr="00761656" w:rsidTr="00A06A1B">
        <w:trPr>
          <w:gridAfter w:val="1"/>
          <w:wAfter w:w="31" w:type="dxa"/>
          <w:trHeight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kern w:val="24"/>
                <w:lang w:val="zh-CN"/>
              </w:rPr>
            </w:pPr>
            <w:r w:rsidRPr="00761656">
              <w:rPr>
                <w:rFonts w:ascii="仿宋_GB2312" w:eastAsia="仿宋_GB2312" w:hint="eastAsia"/>
                <w:kern w:val="24"/>
                <w:lang w:val="zh-CN"/>
              </w:rPr>
              <w:t>姓  名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性  别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761656">
              <w:rPr>
                <w:rFonts w:ascii="仿宋_GB2312" w:eastAsia="仿宋_GB2312" w:hint="eastAsia"/>
                <w:kern w:val="0"/>
                <w:sz w:val="24"/>
                <w:lang w:val="zh-CN"/>
              </w:rPr>
              <w:t>照</w:t>
            </w:r>
          </w:p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片</w:t>
            </w: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kern w:val="24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出生日期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民  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widowControl/>
              <w:jc w:val="left"/>
              <w:rPr>
                <w:rFonts w:ascii="仿宋_GB2312" w:eastAsia="仿宋_GB2312"/>
                <w:lang w:val="zh-CN"/>
              </w:rPr>
            </w:pP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参加工作时间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身体状况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widowControl/>
              <w:jc w:val="left"/>
              <w:rPr>
                <w:rFonts w:ascii="仿宋_GB2312" w:eastAsia="仿宋_GB2312"/>
                <w:lang w:val="zh-CN"/>
              </w:rPr>
            </w:pP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工作单位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widowControl/>
              <w:jc w:val="left"/>
              <w:rPr>
                <w:rFonts w:ascii="仿宋_GB2312" w:eastAsia="仿宋_GB2312"/>
                <w:lang w:val="zh-CN"/>
              </w:rPr>
            </w:pP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通讯地址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邮政编码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家庭住址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Email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手机号码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E2402F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毕业学校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毕业时间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2F" w:rsidRPr="00761656" w:rsidRDefault="00E2402F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186F0A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专    业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学    位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0B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186F0A" w:rsidRPr="00761656" w:rsidTr="00A06A1B">
        <w:trPr>
          <w:gridAfter w:val="1"/>
          <w:wAfter w:w="31" w:type="dxa"/>
          <w:trHeight w:hRule="exact" w:val="567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学    制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学    历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0B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186F0A" w:rsidRPr="00761656" w:rsidTr="00A06A1B">
        <w:trPr>
          <w:gridAfter w:val="1"/>
          <w:wAfter w:w="31" w:type="dxa"/>
          <w:trHeight w:hRule="exact" w:val="742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专业技术职称</w:t>
            </w: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及聘任时间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现从事何种专</w:t>
            </w: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业技术工作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0A" w:rsidRPr="00761656" w:rsidRDefault="00186F0A" w:rsidP="000B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A06A1B" w:rsidRPr="00761656" w:rsidTr="00A06A1B">
        <w:trPr>
          <w:gridAfter w:val="1"/>
          <w:wAfter w:w="31" w:type="dxa"/>
          <w:trHeight w:hRule="exact" w:val="742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B" w:rsidRPr="00761656" w:rsidRDefault="00A06A1B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  <w:r w:rsidRPr="00761656">
              <w:rPr>
                <w:rFonts w:ascii="仿宋_GB2312" w:eastAsia="仿宋_GB2312" w:hint="eastAsia"/>
                <w:lang w:val="zh-CN"/>
              </w:rPr>
              <w:t>拟申报专业类别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B" w:rsidRPr="00761656" w:rsidRDefault="00A06A1B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B" w:rsidRPr="00761656" w:rsidRDefault="00A06A1B" w:rsidP="00886F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B" w:rsidRPr="00761656" w:rsidRDefault="00A06A1B" w:rsidP="000B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lang w:val="zh-CN"/>
              </w:rPr>
            </w:pPr>
          </w:p>
        </w:tc>
      </w:tr>
      <w:tr w:rsidR="00A06A1B" w:rsidRPr="00761656" w:rsidTr="00CD202D">
        <w:trPr>
          <w:gridAfter w:val="1"/>
          <w:wAfter w:w="31" w:type="dxa"/>
          <w:trHeight w:hRule="exact" w:val="5835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  <w:r w:rsidRPr="00761656">
              <w:rPr>
                <w:rFonts w:ascii="仿宋_GB2312" w:eastAsia="仿宋_GB2312" w:hint="eastAsia"/>
                <w:b/>
                <w:bCs/>
                <w:sz w:val="28"/>
                <w:szCs w:val="28"/>
                <w:lang w:val="zh-CN"/>
              </w:rPr>
              <w:t>工</w:t>
            </w:r>
            <w:r w:rsidRPr="007616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</w:t>
            </w:r>
            <w:r w:rsidRPr="00761656">
              <w:rPr>
                <w:rFonts w:ascii="仿宋_GB2312" w:eastAsia="仿宋_GB2312" w:hint="eastAsia"/>
                <w:b/>
                <w:bCs/>
                <w:sz w:val="28"/>
                <w:szCs w:val="28"/>
                <w:lang w:val="zh-CN"/>
              </w:rPr>
              <w:t>作</w:t>
            </w:r>
            <w:r w:rsidRPr="007616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</w:t>
            </w:r>
            <w:r w:rsidRPr="00761656">
              <w:rPr>
                <w:rFonts w:ascii="仿宋_GB2312" w:eastAsia="仿宋_GB2312" w:hint="eastAsia"/>
                <w:b/>
                <w:bCs/>
                <w:sz w:val="28"/>
                <w:szCs w:val="28"/>
                <w:lang w:val="zh-CN"/>
              </w:rPr>
              <w:t>简   历</w:t>
            </w: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val="zh-CN"/>
              </w:rPr>
            </w:pPr>
          </w:p>
          <w:p w:rsidR="00A06A1B" w:rsidRPr="00761656" w:rsidRDefault="00A06A1B" w:rsidP="000B06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b/>
                <w:lang w:val="zh-CN"/>
              </w:rPr>
            </w:pPr>
          </w:p>
        </w:tc>
      </w:tr>
      <w:tr w:rsidR="00186F0A" w:rsidRPr="00761656" w:rsidTr="00A06A1B">
        <w:trPr>
          <w:gridBefore w:val="1"/>
          <w:wBefore w:w="133" w:type="dxa"/>
          <w:trHeight w:val="925"/>
        </w:trPr>
        <w:tc>
          <w:tcPr>
            <w:tcW w:w="868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A06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36"/>
                <w:szCs w:val="36"/>
                <w:lang w:val="zh-CN"/>
              </w:rPr>
            </w:pPr>
            <w:r w:rsidRPr="00761656">
              <w:rPr>
                <w:rFonts w:ascii="仿宋_GB2312" w:eastAsia="仿宋_GB2312" w:hint="eastAsia"/>
                <w:b/>
                <w:bCs/>
                <w:sz w:val="36"/>
                <w:szCs w:val="36"/>
                <w:lang w:val="zh-CN"/>
              </w:rPr>
              <w:lastRenderedPageBreak/>
              <w:t>主要专业技术工作业绩</w:t>
            </w: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  <w:lang w:val="zh-CN"/>
              </w:rPr>
            </w:pPr>
          </w:p>
        </w:tc>
      </w:tr>
      <w:tr w:rsidR="00186F0A" w:rsidRPr="00761656" w:rsidTr="00A06A1B">
        <w:trPr>
          <w:gridBefore w:val="1"/>
          <w:wBefore w:w="133" w:type="dxa"/>
          <w:trHeight w:val="585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61656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61656">
              <w:rPr>
                <w:rFonts w:ascii="仿宋_GB2312" w:eastAsia="仿宋_GB2312" w:hint="eastAsia"/>
                <w:szCs w:val="21"/>
              </w:rPr>
              <w:t>专业技术工作名称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61656">
              <w:rPr>
                <w:rFonts w:ascii="仿宋_GB2312" w:eastAsia="仿宋_GB2312" w:hint="eastAsia"/>
                <w:szCs w:val="21"/>
              </w:rPr>
              <w:t>工作内容及本人起何作用（主持、独立、参加）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61656">
              <w:rPr>
                <w:rFonts w:ascii="仿宋_GB2312" w:eastAsia="仿宋_GB2312" w:hint="eastAsia"/>
                <w:szCs w:val="21"/>
              </w:rPr>
              <w:t>完成情况及效果（</w:t>
            </w:r>
            <w:proofErr w:type="gramStart"/>
            <w:r w:rsidRPr="00761656">
              <w:rPr>
                <w:rFonts w:ascii="仿宋_GB2312" w:eastAsia="仿宋_GB2312" w:hint="eastAsia"/>
                <w:szCs w:val="21"/>
              </w:rPr>
              <w:t>获何奖励</w:t>
            </w:r>
            <w:proofErr w:type="gramEnd"/>
            <w:r w:rsidRPr="00761656">
              <w:rPr>
                <w:rFonts w:ascii="仿宋_GB2312" w:eastAsia="仿宋_GB2312" w:hint="eastAsia"/>
                <w:szCs w:val="21"/>
              </w:rPr>
              <w:t>、效益）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61656">
              <w:rPr>
                <w:rFonts w:ascii="仿宋_GB2312" w:eastAsia="仿宋_GB2312" w:hint="eastAsia"/>
                <w:szCs w:val="21"/>
              </w:rPr>
              <w:t>证明人</w:t>
            </w:r>
          </w:p>
        </w:tc>
      </w:tr>
      <w:tr w:rsidR="00186F0A" w:rsidRPr="00761656" w:rsidTr="00A06A1B">
        <w:trPr>
          <w:gridBefore w:val="1"/>
          <w:wBefore w:w="133" w:type="dxa"/>
          <w:trHeight w:val="70"/>
        </w:trPr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0325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82630" w:rsidRPr="00761656" w:rsidRDefault="00082630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82630" w:rsidRPr="00761656" w:rsidRDefault="00082630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82630" w:rsidRDefault="00082630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61656" w:rsidRPr="00761656" w:rsidRDefault="00761656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88735C" w:rsidRPr="00761656" w:rsidRDefault="0088735C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88735C" w:rsidRPr="00761656" w:rsidRDefault="0088735C" w:rsidP="000826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0325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0325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86F0A" w:rsidRPr="00761656" w:rsidTr="00A06A1B">
        <w:trPr>
          <w:gridBefore w:val="1"/>
          <w:wBefore w:w="133" w:type="dxa"/>
          <w:trHeight w:val="841"/>
        </w:trPr>
        <w:tc>
          <w:tcPr>
            <w:tcW w:w="86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61656">
              <w:rPr>
                <w:rFonts w:ascii="仿宋_GB2312" w:eastAsia="仿宋_GB2312" w:hint="eastAsia"/>
                <w:b/>
                <w:sz w:val="28"/>
                <w:szCs w:val="28"/>
                <w:lang w:val="zh-CN"/>
              </w:rPr>
              <w:lastRenderedPageBreak/>
              <w:t>矿 产</w:t>
            </w:r>
            <w:r w:rsidR="00761656">
              <w:rPr>
                <w:rFonts w:ascii="仿宋_GB2312" w:eastAsia="仿宋_GB2312" w:hint="eastAsia"/>
                <w:b/>
                <w:sz w:val="28"/>
                <w:szCs w:val="28"/>
                <w:lang w:val="zh-CN"/>
              </w:rPr>
              <w:t xml:space="preserve"> </w:t>
            </w:r>
            <w:r w:rsidR="00ED1C68" w:rsidRPr="00761656">
              <w:rPr>
                <w:rFonts w:ascii="仿宋_GB2312" w:eastAsia="仿宋_GB2312" w:hint="eastAsia"/>
                <w:b/>
                <w:sz w:val="28"/>
                <w:szCs w:val="28"/>
                <w:lang w:val="zh-CN"/>
              </w:rPr>
              <w:t>资</w:t>
            </w:r>
            <w:r w:rsidR="00761656">
              <w:rPr>
                <w:rFonts w:ascii="仿宋_GB2312" w:eastAsia="仿宋_GB2312" w:hint="eastAsia"/>
                <w:b/>
                <w:sz w:val="28"/>
                <w:szCs w:val="28"/>
                <w:lang w:val="zh-CN"/>
              </w:rPr>
              <w:t xml:space="preserve"> </w:t>
            </w:r>
            <w:r w:rsidR="00ED1C68" w:rsidRPr="00761656">
              <w:rPr>
                <w:rFonts w:ascii="仿宋_GB2312" w:eastAsia="仿宋_GB2312" w:hint="eastAsia"/>
                <w:b/>
                <w:sz w:val="28"/>
                <w:szCs w:val="28"/>
                <w:lang w:val="zh-CN"/>
              </w:rPr>
              <w:t>源</w:t>
            </w:r>
            <w:r w:rsidRPr="00761656">
              <w:rPr>
                <w:rFonts w:ascii="仿宋_GB2312" w:eastAsia="仿宋_GB2312" w:hint="eastAsia"/>
                <w:b/>
                <w:sz w:val="28"/>
                <w:szCs w:val="28"/>
                <w:lang w:val="zh-CN"/>
              </w:rPr>
              <w:t xml:space="preserve"> 储 量 评 审 专 家 考 核 小 组 意 见</w:t>
            </w:r>
          </w:p>
        </w:tc>
      </w:tr>
      <w:tr w:rsidR="00186F0A" w:rsidRPr="00761656" w:rsidTr="00CD4E66">
        <w:trPr>
          <w:gridBefore w:val="1"/>
          <w:wBefore w:w="133" w:type="dxa"/>
          <w:trHeight w:val="7921"/>
        </w:trPr>
        <w:tc>
          <w:tcPr>
            <w:tcW w:w="86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0A" w:rsidRPr="00761656" w:rsidRDefault="00CD4E66" w:rsidP="00CD4E6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186F0A" w:rsidRPr="00761656" w:rsidRDefault="00186F0A" w:rsidP="00422AF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50" w:firstLine="700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矿产</w:t>
            </w:r>
            <w:r w:rsidR="00ED1C68"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资源</w:t>
            </w: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储量评审专家考</w:t>
            </w:r>
            <w:r w:rsidR="00CD4E66">
              <w:rPr>
                <w:rFonts w:ascii="仿宋_GB2312" w:eastAsia="仿宋_GB2312" w:hint="eastAsia"/>
                <w:sz w:val="28"/>
                <w:szCs w:val="28"/>
                <w:lang w:val="zh-CN"/>
              </w:rPr>
              <w:t>评</w:t>
            </w: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小组应到     人，实到    人。</w:t>
            </w:r>
          </w:p>
          <w:p w:rsidR="00186F0A" w:rsidRPr="00761656" w:rsidRDefault="00186F0A" w:rsidP="007616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74" w:firstLine="767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同意    票，不同意   票，弃权   票。</w:t>
            </w:r>
          </w:p>
          <w:p w:rsidR="00186F0A" w:rsidRPr="00761656" w:rsidRDefault="00186F0A" w:rsidP="0076165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74" w:firstLine="767"/>
              <w:rPr>
                <w:rFonts w:ascii="仿宋_GB2312" w:eastAsia="仿宋_GB2312"/>
                <w:sz w:val="28"/>
                <w:szCs w:val="28"/>
              </w:rPr>
            </w:pPr>
          </w:p>
          <w:p w:rsidR="00186F0A" w:rsidRPr="00761656" w:rsidRDefault="00422AF2" w:rsidP="00886F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CD4E6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86F0A" w:rsidRPr="00761656">
              <w:rPr>
                <w:rFonts w:ascii="仿宋_GB2312" w:eastAsia="仿宋_GB2312" w:hint="eastAsia"/>
                <w:sz w:val="28"/>
                <w:szCs w:val="28"/>
              </w:rPr>
              <w:t>经考核，同意</w:t>
            </w:r>
            <w:r w:rsidR="00186F0A" w:rsidRPr="0076165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186F0A" w:rsidRPr="00761656">
              <w:rPr>
                <w:rFonts w:ascii="仿宋_GB2312" w:eastAsia="仿宋_GB2312" w:hint="eastAsia"/>
                <w:sz w:val="28"/>
                <w:szCs w:val="28"/>
                <w:u w:val="single"/>
                <w:lang w:val="zh-CN"/>
              </w:rPr>
              <w:t xml:space="preserve">            </w:t>
            </w:r>
            <w:r w:rsidR="00186F0A"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获得矿产</w:t>
            </w:r>
            <w:r w:rsidR="00ED1C68"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资源</w:t>
            </w:r>
            <w:r w:rsidR="00186F0A"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储量评审专家资格。</w:t>
            </w: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656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</w:p>
          <w:p w:rsidR="00186F0A" w:rsidRDefault="00186F0A" w:rsidP="00886F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75519" w:rsidRPr="00761656" w:rsidRDefault="00275519" w:rsidP="00886F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86F0A" w:rsidRPr="00761656" w:rsidRDefault="00186F0A" w:rsidP="00275519">
            <w:pPr>
              <w:autoSpaceDE w:val="0"/>
              <w:autoSpaceDN w:val="0"/>
              <w:adjustRightInd w:val="0"/>
              <w:spacing w:line="300" w:lineRule="exact"/>
              <w:ind w:firstLineChars="1150" w:firstLine="32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656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考</w:t>
            </w:r>
            <w:r w:rsidR="00275519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评</w:t>
            </w:r>
            <w:r w:rsidRPr="00761656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小组组长（签字）：</w:t>
            </w:r>
            <w:r w:rsidRPr="00761656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</w:p>
          <w:p w:rsidR="00186F0A" w:rsidRDefault="00186F0A" w:rsidP="00761656">
            <w:pPr>
              <w:autoSpaceDE w:val="0"/>
              <w:autoSpaceDN w:val="0"/>
              <w:adjustRightInd w:val="0"/>
              <w:spacing w:line="300" w:lineRule="exact"/>
              <w:ind w:firstLineChars="1700" w:firstLine="47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656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</w:t>
            </w:r>
          </w:p>
          <w:p w:rsidR="00275519" w:rsidRPr="00761656" w:rsidRDefault="00275519" w:rsidP="00761656">
            <w:pPr>
              <w:autoSpaceDE w:val="0"/>
              <w:autoSpaceDN w:val="0"/>
              <w:adjustRightInd w:val="0"/>
              <w:spacing w:line="300" w:lineRule="exact"/>
              <w:ind w:firstLineChars="1700" w:firstLine="47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761656"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  <w:r w:rsidR="00761656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Pr="0076165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年</w:t>
            </w:r>
            <w:r w:rsidRPr="0076165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月</w:t>
            </w:r>
            <w:r w:rsidRPr="0076165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61656">
              <w:rPr>
                <w:rFonts w:ascii="仿宋_GB2312" w:eastAsia="仿宋_GB2312" w:hint="eastAsia"/>
                <w:sz w:val="28"/>
                <w:szCs w:val="28"/>
                <w:lang w:val="zh-CN"/>
              </w:rPr>
              <w:t>日</w:t>
            </w:r>
          </w:p>
          <w:p w:rsidR="00186F0A" w:rsidRPr="00761656" w:rsidRDefault="00186F0A" w:rsidP="00886F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2402F" w:rsidRPr="00A842A6" w:rsidRDefault="00E2402F" w:rsidP="009E7829">
      <w:pPr>
        <w:snapToGrid w:val="0"/>
        <w:spacing w:line="360" w:lineRule="auto"/>
        <w:rPr>
          <w:rFonts w:eastAsia="方正仿宋简体"/>
          <w:sz w:val="28"/>
          <w:szCs w:val="28"/>
        </w:rPr>
      </w:pPr>
    </w:p>
    <w:sectPr w:rsidR="00E2402F" w:rsidRPr="00A842A6" w:rsidSect="00A842A6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E7" w:rsidRDefault="00AF41E7" w:rsidP="00407EEA">
      <w:r>
        <w:separator/>
      </w:r>
    </w:p>
  </w:endnote>
  <w:endnote w:type="continuationSeparator" w:id="0">
    <w:p w:rsidR="00AF41E7" w:rsidRDefault="00AF41E7" w:rsidP="0040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S">
    <w:altName w:val="方正仿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1A" w:rsidRPr="00AE43A6" w:rsidRDefault="005D561A">
    <w:pPr>
      <w:pStyle w:val="a4"/>
      <w:rPr>
        <w:sz w:val="32"/>
        <w:szCs w:val="32"/>
      </w:rPr>
    </w:pPr>
    <w:r>
      <w:rPr>
        <w:rFonts w:hint="eastAsia"/>
        <w:sz w:val="32"/>
        <w:szCs w:val="32"/>
      </w:rPr>
      <w:t>—</w:t>
    </w:r>
    <w:r w:rsidR="00025715" w:rsidRPr="00AE43A6">
      <w:rPr>
        <w:sz w:val="32"/>
        <w:szCs w:val="32"/>
      </w:rPr>
      <w:fldChar w:fldCharType="begin"/>
    </w:r>
    <w:r w:rsidRPr="00AE43A6">
      <w:rPr>
        <w:sz w:val="32"/>
        <w:szCs w:val="32"/>
      </w:rPr>
      <w:instrText xml:space="preserve"> PAGE   \* MERGEFORMAT </w:instrText>
    </w:r>
    <w:r w:rsidR="00025715" w:rsidRPr="00AE43A6">
      <w:rPr>
        <w:sz w:val="32"/>
        <w:szCs w:val="32"/>
      </w:rPr>
      <w:fldChar w:fldCharType="separate"/>
    </w:r>
    <w:r w:rsidR="00B77C77" w:rsidRPr="00B77C77">
      <w:rPr>
        <w:noProof/>
        <w:sz w:val="32"/>
        <w:szCs w:val="32"/>
        <w:lang w:val="zh-CN"/>
      </w:rPr>
      <w:t>4</w:t>
    </w:r>
    <w:r w:rsidR="00025715" w:rsidRPr="00AE43A6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1A" w:rsidRPr="00AE43A6" w:rsidRDefault="005D561A" w:rsidP="00AE43A6">
    <w:pPr>
      <w:pStyle w:val="a4"/>
      <w:jc w:val="right"/>
      <w:rPr>
        <w:sz w:val="32"/>
        <w:szCs w:val="32"/>
      </w:rPr>
    </w:pPr>
    <w:r>
      <w:rPr>
        <w:rFonts w:hint="eastAsia"/>
        <w:sz w:val="32"/>
        <w:szCs w:val="32"/>
      </w:rPr>
      <w:t>—</w:t>
    </w:r>
    <w:r w:rsidR="00025715" w:rsidRPr="00AE43A6">
      <w:rPr>
        <w:sz w:val="32"/>
        <w:szCs w:val="32"/>
      </w:rPr>
      <w:fldChar w:fldCharType="begin"/>
    </w:r>
    <w:r w:rsidRPr="00AE43A6">
      <w:rPr>
        <w:sz w:val="32"/>
        <w:szCs w:val="32"/>
      </w:rPr>
      <w:instrText xml:space="preserve"> PAGE   \* MERGEFORMAT </w:instrText>
    </w:r>
    <w:r w:rsidR="00025715" w:rsidRPr="00AE43A6">
      <w:rPr>
        <w:sz w:val="32"/>
        <w:szCs w:val="32"/>
      </w:rPr>
      <w:fldChar w:fldCharType="separate"/>
    </w:r>
    <w:r w:rsidR="00B77C77" w:rsidRPr="00B77C77">
      <w:rPr>
        <w:noProof/>
        <w:sz w:val="32"/>
        <w:szCs w:val="32"/>
        <w:lang w:val="zh-CN"/>
      </w:rPr>
      <w:t>1</w:t>
    </w:r>
    <w:r w:rsidR="00025715" w:rsidRPr="00AE43A6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E7" w:rsidRDefault="00AF41E7" w:rsidP="00407EEA">
      <w:r>
        <w:separator/>
      </w:r>
    </w:p>
  </w:footnote>
  <w:footnote w:type="continuationSeparator" w:id="0">
    <w:p w:rsidR="00AF41E7" w:rsidRDefault="00AF41E7" w:rsidP="00407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2B1"/>
    <w:rsid w:val="000015EF"/>
    <w:rsid w:val="00004EF7"/>
    <w:rsid w:val="00021ED1"/>
    <w:rsid w:val="00024051"/>
    <w:rsid w:val="000247E8"/>
    <w:rsid w:val="00025715"/>
    <w:rsid w:val="000325F5"/>
    <w:rsid w:val="00034C7B"/>
    <w:rsid w:val="0004154B"/>
    <w:rsid w:val="0005157B"/>
    <w:rsid w:val="000539D1"/>
    <w:rsid w:val="00055C9E"/>
    <w:rsid w:val="00064CDA"/>
    <w:rsid w:val="000703EE"/>
    <w:rsid w:val="0007054E"/>
    <w:rsid w:val="000743F3"/>
    <w:rsid w:val="00082630"/>
    <w:rsid w:val="00084760"/>
    <w:rsid w:val="00091EBB"/>
    <w:rsid w:val="000A050F"/>
    <w:rsid w:val="000A6A25"/>
    <w:rsid w:val="000B06D9"/>
    <w:rsid w:val="000C5E38"/>
    <w:rsid w:val="000C6C0D"/>
    <w:rsid w:val="000D0579"/>
    <w:rsid w:val="000D206C"/>
    <w:rsid w:val="000E0F1E"/>
    <w:rsid w:val="000F15B4"/>
    <w:rsid w:val="000F2B9C"/>
    <w:rsid w:val="000F60D2"/>
    <w:rsid w:val="00103DD8"/>
    <w:rsid w:val="00106442"/>
    <w:rsid w:val="00113609"/>
    <w:rsid w:val="001152D3"/>
    <w:rsid w:val="001231CA"/>
    <w:rsid w:val="00134B4B"/>
    <w:rsid w:val="0013742B"/>
    <w:rsid w:val="00163ABA"/>
    <w:rsid w:val="00167803"/>
    <w:rsid w:val="0017714A"/>
    <w:rsid w:val="00186F0A"/>
    <w:rsid w:val="0019454A"/>
    <w:rsid w:val="001958BC"/>
    <w:rsid w:val="001B0B34"/>
    <w:rsid w:val="001D24B5"/>
    <w:rsid w:val="001D6D4E"/>
    <w:rsid w:val="001D765B"/>
    <w:rsid w:val="001E2B19"/>
    <w:rsid w:val="001F18E7"/>
    <w:rsid w:val="0020275E"/>
    <w:rsid w:val="00205F66"/>
    <w:rsid w:val="00207EA5"/>
    <w:rsid w:val="002137C5"/>
    <w:rsid w:val="002241A5"/>
    <w:rsid w:val="00225F50"/>
    <w:rsid w:val="00226840"/>
    <w:rsid w:val="00227BEC"/>
    <w:rsid w:val="002431B8"/>
    <w:rsid w:val="00275519"/>
    <w:rsid w:val="002769A6"/>
    <w:rsid w:val="00294FB5"/>
    <w:rsid w:val="002A3615"/>
    <w:rsid w:val="002B0B15"/>
    <w:rsid w:val="002C589B"/>
    <w:rsid w:val="002D22AF"/>
    <w:rsid w:val="002D4A39"/>
    <w:rsid w:val="002D7341"/>
    <w:rsid w:val="002E153A"/>
    <w:rsid w:val="002F0518"/>
    <w:rsid w:val="002F6585"/>
    <w:rsid w:val="0030155D"/>
    <w:rsid w:val="0030251F"/>
    <w:rsid w:val="0031464F"/>
    <w:rsid w:val="00317EE1"/>
    <w:rsid w:val="00322186"/>
    <w:rsid w:val="00323664"/>
    <w:rsid w:val="00331B22"/>
    <w:rsid w:val="00352A1E"/>
    <w:rsid w:val="00361A5A"/>
    <w:rsid w:val="00364301"/>
    <w:rsid w:val="003659CD"/>
    <w:rsid w:val="00372B92"/>
    <w:rsid w:val="00395BCA"/>
    <w:rsid w:val="003A3355"/>
    <w:rsid w:val="003B433E"/>
    <w:rsid w:val="003B7714"/>
    <w:rsid w:val="003C7CA2"/>
    <w:rsid w:val="003D6164"/>
    <w:rsid w:val="003E2199"/>
    <w:rsid w:val="003E3070"/>
    <w:rsid w:val="003F2F8F"/>
    <w:rsid w:val="003F36BE"/>
    <w:rsid w:val="00407EEA"/>
    <w:rsid w:val="00411FDB"/>
    <w:rsid w:val="004219AF"/>
    <w:rsid w:val="00422AF2"/>
    <w:rsid w:val="0043305A"/>
    <w:rsid w:val="00444067"/>
    <w:rsid w:val="00450CC0"/>
    <w:rsid w:val="0045318B"/>
    <w:rsid w:val="004560BB"/>
    <w:rsid w:val="004710FC"/>
    <w:rsid w:val="00477C15"/>
    <w:rsid w:val="00486A90"/>
    <w:rsid w:val="00491805"/>
    <w:rsid w:val="004918FA"/>
    <w:rsid w:val="004B37F4"/>
    <w:rsid w:val="004D320F"/>
    <w:rsid w:val="004D377C"/>
    <w:rsid w:val="004D3B5E"/>
    <w:rsid w:val="004F1FE9"/>
    <w:rsid w:val="004F56DA"/>
    <w:rsid w:val="004F5D54"/>
    <w:rsid w:val="004F74A7"/>
    <w:rsid w:val="005060CD"/>
    <w:rsid w:val="0051050B"/>
    <w:rsid w:val="005175FD"/>
    <w:rsid w:val="00523532"/>
    <w:rsid w:val="00525FC7"/>
    <w:rsid w:val="005424D6"/>
    <w:rsid w:val="00543E17"/>
    <w:rsid w:val="00554BA1"/>
    <w:rsid w:val="00556390"/>
    <w:rsid w:val="00570243"/>
    <w:rsid w:val="00572A63"/>
    <w:rsid w:val="00590442"/>
    <w:rsid w:val="00592FB0"/>
    <w:rsid w:val="00595F2C"/>
    <w:rsid w:val="005A0D6F"/>
    <w:rsid w:val="005C5D8A"/>
    <w:rsid w:val="005C7365"/>
    <w:rsid w:val="005D004A"/>
    <w:rsid w:val="005D4614"/>
    <w:rsid w:val="005D561A"/>
    <w:rsid w:val="005E58AF"/>
    <w:rsid w:val="005F19CA"/>
    <w:rsid w:val="005F1B75"/>
    <w:rsid w:val="005F53D4"/>
    <w:rsid w:val="00600B97"/>
    <w:rsid w:val="006148CF"/>
    <w:rsid w:val="00615EDA"/>
    <w:rsid w:val="00623137"/>
    <w:rsid w:val="0062668B"/>
    <w:rsid w:val="00645731"/>
    <w:rsid w:val="006504B4"/>
    <w:rsid w:val="006638AD"/>
    <w:rsid w:val="006718CE"/>
    <w:rsid w:val="0067309E"/>
    <w:rsid w:val="00675B63"/>
    <w:rsid w:val="0069035D"/>
    <w:rsid w:val="006B710C"/>
    <w:rsid w:val="006C7140"/>
    <w:rsid w:val="006D02CC"/>
    <w:rsid w:val="006F04EB"/>
    <w:rsid w:val="006F21E3"/>
    <w:rsid w:val="006F323D"/>
    <w:rsid w:val="006F4900"/>
    <w:rsid w:val="00703E7A"/>
    <w:rsid w:val="007228E0"/>
    <w:rsid w:val="007272B1"/>
    <w:rsid w:val="007328CA"/>
    <w:rsid w:val="00733B7C"/>
    <w:rsid w:val="00734792"/>
    <w:rsid w:val="00745F19"/>
    <w:rsid w:val="00761656"/>
    <w:rsid w:val="00762690"/>
    <w:rsid w:val="007640E9"/>
    <w:rsid w:val="00771D7B"/>
    <w:rsid w:val="007B5A2F"/>
    <w:rsid w:val="007C3EF9"/>
    <w:rsid w:val="007C4C71"/>
    <w:rsid w:val="007C6400"/>
    <w:rsid w:val="007D615A"/>
    <w:rsid w:val="007E0D10"/>
    <w:rsid w:val="007E3FC6"/>
    <w:rsid w:val="007E699A"/>
    <w:rsid w:val="007F356C"/>
    <w:rsid w:val="00811A5B"/>
    <w:rsid w:val="00820024"/>
    <w:rsid w:val="00827BCC"/>
    <w:rsid w:val="00836B6E"/>
    <w:rsid w:val="00840CAF"/>
    <w:rsid w:val="0084354A"/>
    <w:rsid w:val="008467BB"/>
    <w:rsid w:val="00851733"/>
    <w:rsid w:val="008760E9"/>
    <w:rsid w:val="00880CE0"/>
    <w:rsid w:val="00886FB8"/>
    <w:rsid w:val="0088735C"/>
    <w:rsid w:val="00894A5E"/>
    <w:rsid w:val="008A359F"/>
    <w:rsid w:val="008B3E4E"/>
    <w:rsid w:val="008C2436"/>
    <w:rsid w:val="008C7613"/>
    <w:rsid w:val="008E6D23"/>
    <w:rsid w:val="008E6E6E"/>
    <w:rsid w:val="008F646A"/>
    <w:rsid w:val="00904642"/>
    <w:rsid w:val="00906691"/>
    <w:rsid w:val="00910653"/>
    <w:rsid w:val="009121BB"/>
    <w:rsid w:val="00913EE4"/>
    <w:rsid w:val="00946422"/>
    <w:rsid w:val="009505D0"/>
    <w:rsid w:val="0095650C"/>
    <w:rsid w:val="0096255A"/>
    <w:rsid w:val="00965033"/>
    <w:rsid w:val="009719D7"/>
    <w:rsid w:val="00982231"/>
    <w:rsid w:val="00982754"/>
    <w:rsid w:val="009969F6"/>
    <w:rsid w:val="009A074E"/>
    <w:rsid w:val="009A305F"/>
    <w:rsid w:val="009A667E"/>
    <w:rsid w:val="009A70C7"/>
    <w:rsid w:val="009B5FD2"/>
    <w:rsid w:val="009D76C1"/>
    <w:rsid w:val="009E109C"/>
    <w:rsid w:val="009E4DCB"/>
    <w:rsid w:val="009E7829"/>
    <w:rsid w:val="009F55B7"/>
    <w:rsid w:val="00A06A1B"/>
    <w:rsid w:val="00A07B71"/>
    <w:rsid w:val="00A11C6A"/>
    <w:rsid w:val="00A1206B"/>
    <w:rsid w:val="00A164D1"/>
    <w:rsid w:val="00A243C6"/>
    <w:rsid w:val="00A2440E"/>
    <w:rsid w:val="00A40F96"/>
    <w:rsid w:val="00A415A7"/>
    <w:rsid w:val="00A54944"/>
    <w:rsid w:val="00A55454"/>
    <w:rsid w:val="00A576E4"/>
    <w:rsid w:val="00A725DF"/>
    <w:rsid w:val="00A842A6"/>
    <w:rsid w:val="00A85060"/>
    <w:rsid w:val="00A9084D"/>
    <w:rsid w:val="00A9193D"/>
    <w:rsid w:val="00A92743"/>
    <w:rsid w:val="00A977BB"/>
    <w:rsid w:val="00AA1647"/>
    <w:rsid w:val="00AA39ED"/>
    <w:rsid w:val="00AC5B4E"/>
    <w:rsid w:val="00AC787C"/>
    <w:rsid w:val="00AC7DB6"/>
    <w:rsid w:val="00AD0CA3"/>
    <w:rsid w:val="00AE43A6"/>
    <w:rsid w:val="00AE499A"/>
    <w:rsid w:val="00AF41E7"/>
    <w:rsid w:val="00B017EA"/>
    <w:rsid w:val="00B0654D"/>
    <w:rsid w:val="00B27B8A"/>
    <w:rsid w:val="00B47C85"/>
    <w:rsid w:val="00B613BD"/>
    <w:rsid w:val="00B63FB0"/>
    <w:rsid w:val="00B65DE0"/>
    <w:rsid w:val="00B77C77"/>
    <w:rsid w:val="00B94ACF"/>
    <w:rsid w:val="00B97619"/>
    <w:rsid w:val="00BA538E"/>
    <w:rsid w:val="00BA6974"/>
    <w:rsid w:val="00BB09D3"/>
    <w:rsid w:val="00BB59B3"/>
    <w:rsid w:val="00BC7085"/>
    <w:rsid w:val="00BD1703"/>
    <w:rsid w:val="00BD25A0"/>
    <w:rsid w:val="00BD4D8D"/>
    <w:rsid w:val="00BD6A45"/>
    <w:rsid w:val="00BE15BD"/>
    <w:rsid w:val="00BF255E"/>
    <w:rsid w:val="00C1117D"/>
    <w:rsid w:val="00C13DBE"/>
    <w:rsid w:val="00C14CB0"/>
    <w:rsid w:val="00C300C3"/>
    <w:rsid w:val="00C32FC9"/>
    <w:rsid w:val="00C42EFA"/>
    <w:rsid w:val="00C44003"/>
    <w:rsid w:val="00C466C8"/>
    <w:rsid w:val="00C53BE1"/>
    <w:rsid w:val="00C84120"/>
    <w:rsid w:val="00C85760"/>
    <w:rsid w:val="00C8747F"/>
    <w:rsid w:val="00C878B1"/>
    <w:rsid w:val="00C879F2"/>
    <w:rsid w:val="00CA6555"/>
    <w:rsid w:val="00CB41ED"/>
    <w:rsid w:val="00CB63DA"/>
    <w:rsid w:val="00CC40A2"/>
    <w:rsid w:val="00CC6069"/>
    <w:rsid w:val="00CD08EB"/>
    <w:rsid w:val="00CD202D"/>
    <w:rsid w:val="00CD24E6"/>
    <w:rsid w:val="00CD4E66"/>
    <w:rsid w:val="00CE3026"/>
    <w:rsid w:val="00CE305A"/>
    <w:rsid w:val="00CE513B"/>
    <w:rsid w:val="00CE7FA3"/>
    <w:rsid w:val="00CF4300"/>
    <w:rsid w:val="00D01674"/>
    <w:rsid w:val="00D01F86"/>
    <w:rsid w:val="00D06249"/>
    <w:rsid w:val="00D1066E"/>
    <w:rsid w:val="00D20315"/>
    <w:rsid w:val="00D204D7"/>
    <w:rsid w:val="00D22F73"/>
    <w:rsid w:val="00D263D4"/>
    <w:rsid w:val="00D331A8"/>
    <w:rsid w:val="00D34B53"/>
    <w:rsid w:val="00D4650E"/>
    <w:rsid w:val="00D512B9"/>
    <w:rsid w:val="00D55736"/>
    <w:rsid w:val="00D66993"/>
    <w:rsid w:val="00D70CD5"/>
    <w:rsid w:val="00D7249F"/>
    <w:rsid w:val="00D7338C"/>
    <w:rsid w:val="00D95B64"/>
    <w:rsid w:val="00D965F2"/>
    <w:rsid w:val="00DC3828"/>
    <w:rsid w:val="00DD3DCA"/>
    <w:rsid w:val="00E0208C"/>
    <w:rsid w:val="00E05C60"/>
    <w:rsid w:val="00E145B9"/>
    <w:rsid w:val="00E14B2F"/>
    <w:rsid w:val="00E164B1"/>
    <w:rsid w:val="00E2153F"/>
    <w:rsid w:val="00E2402F"/>
    <w:rsid w:val="00E30F77"/>
    <w:rsid w:val="00E3177B"/>
    <w:rsid w:val="00E36479"/>
    <w:rsid w:val="00E41A4C"/>
    <w:rsid w:val="00E458BA"/>
    <w:rsid w:val="00E459FB"/>
    <w:rsid w:val="00E50799"/>
    <w:rsid w:val="00E62728"/>
    <w:rsid w:val="00E635DD"/>
    <w:rsid w:val="00E70AA0"/>
    <w:rsid w:val="00E71042"/>
    <w:rsid w:val="00E7786C"/>
    <w:rsid w:val="00E82A29"/>
    <w:rsid w:val="00E921F9"/>
    <w:rsid w:val="00E93838"/>
    <w:rsid w:val="00E94834"/>
    <w:rsid w:val="00EA660B"/>
    <w:rsid w:val="00EB0054"/>
    <w:rsid w:val="00EB3BAF"/>
    <w:rsid w:val="00EC22B7"/>
    <w:rsid w:val="00EC5C6F"/>
    <w:rsid w:val="00ED1C68"/>
    <w:rsid w:val="00EE1A35"/>
    <w:rsid w:val="00F0047E"/>
    <w:rsid w:val="00F010F7"/>
    <w:rsid w:val="00F2670D"/>
    <w:rsid w:val="00F3168E"/>
    <w:rsid w:val="00F5028F"/>
    <w:rsid w:val="00F60635"/>
    <w:rsid w:val="00F71D82"/>
    <w:rsid w:val="00F75B96"/>
    <w:rsid w:val="00F765C3"/>
    <w:rsid w:val="00F85418"/>
    <w:rsid w:val="00F935A3"/>
    <w:rsid w:val="00FA6362"/>
    <w:rsid w:val="00FC00EC"/>
    <w:rsid w:val="00FC709A"/>
    <w:rsid w:val="00FE0F20"/>
    <w:rsid w:val="00FF0980"/>
    <w:rsid w:val="00FF4B5D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7EE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7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EEA"/>
    <w:rPr>
      <w:kern w:val="2"/>
      <w:sz w:val="18"/>
      <w:szCs w:val="18"/>
    </w:rPr>
  </w:style>
  <w:style w:type="paragraph" w:customStyle="1" w:styleId="Default">
    <w:name w:val="Default"/>
    <w:rsid w:val="00F85418"/>
    <w:pPr>
      <w:widowControl w:val="0"/>
      <w:autoSpaceDE w:val="0"/>
      <w:autoSpaceDN w:val="0"/>
      <w:adjustRightInd w:val="0"/>
    </w:pPr>
    <w:rPr>
      <w:rFonts w:ascii="FZFangSong-Z02S" w:eastAsia="FZFangSong-Z02S" w:cs="FZFangSong-Z02S"/>
      <w:color w:val="000000"/>
      <w:sz w:val="24"/>
      <w:szCs w:val="24"/>
    </w:rPr>
  </w:style>
  <w:style w:type="character" w:styleId="a5">
    <w:name w:val="Hyperlink"/>
    <w:basedOn w:val="a0"/>
    <w:rsid w:val="00A54944"/>
    <w:rPr>
      <w:color w:val="0000FF" w:themeColor="hyperlink"/>
      <w:u w:val="single"/>
    </w:rPr>
  </w:style>
  <w:style w:type="table" w:styleId="a6">
    <w:name w:val="Table Grid"/>
    <w:basedOn w:val="a1"/>
    <w:rsid w:val="00600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3B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0DD1-D7B8-4378-81D9-28DC92F1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9509</TotalTime>
  <Pages>4</Pages>
  <Words>123</Words>
  <Characters>705</Characters>
  <Application>Microsoft Office Word</Application>
  <DocSecurity>0</DocSecurity>
  <Lines>5</Lines>
  <Paragraphs>1</Paragraphs>
  <ScaleCrop>false</ScaleCrop>
  <Company>x6x8.com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关于设立四川省矿产资源储量评审专家的请示</dc:title>
  <dc:creator>遐想网络</dc:creator>
  <cp:lastModifiedBy>PC</cp:lastModifiedBy>
  <cp:revision>147</cp:revision>
  <cp:lastPrinted>2017-11-21T08:11:00Z</cp:lastPrinted>
  <dcterms:created xsi:type="dcterms:W3CDTF">2015-09-07T08:51:00Z</dcterms:created>
  <dcterms:modified xsi:type="dcterms:W3CDTF">2018-02-02T06:29:00Z</dcterms:modified>
</cp:coreProperties>
</file>