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四川省中江县铜官寺铜矿普查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T51120080402005350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四川省鑫诚矿业有限公司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四川省地质矿产勘查开发局101地质队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2013年06月30日至2015年06月30日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四川省中江县兴安铜矿普查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T51120080902015042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德阳市谷堆矿业有限公司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四川省地质矿产勘查开发局一0一地质队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2013年09月22日至2015年09月22日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四川省德阳市寿丰乡地区地热普查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5100000320225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四川华生环境建设与资源开发研究院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云南滇黔桂石油天然气工程有限责任公司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2003年06月27日至2004年06月27日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四川省成都市金堂县官仓镇至广汉市连山镇地热普查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5100000130078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四川省成都市白马氡泉实业有限公司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四川省地质工程勘察院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2001年03月23日至2002年12月31日</w:t>
            </w:r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11DC4126"/>
    <w:rsid w:val="31731E20"/>
    <w:rsid w:val="42AE5199"/>
    <w:rsid w:val="4E754234"/>
    <w:rsid w:val="642B6C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dcterms:modified xsi:type="dcterms:W3CDTF">2017-12-28T08:13:39Z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