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四川省宣汉县石桶硫铁矿普查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T51120100403040114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四川金池矿业科技有限公司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2015年04月13日至2017年04月13日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34317DCB"/>
    <w:rsid w:val="42AE5199"/>
    <w:rsid w:val="4E754234"/>
    <w:rsid w:val="50AF6A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dcterms:modified xsi:type="dcterms:W3CDTF">2017-08-11T06:33:18Z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